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00" w:rsidRPr="00E351FD" w:rsidRDefault="00E351FD">
      <w:pPr>
        <w:rPr>
          <w:sz w:val="32"/>
          <w:szCs w:val="32"/>
        </w:rPr>
      </w:pP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                     لماذا لا نحاول أن. ......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إلى ولات أمور تلامذة مدرسة ريبيو،إن عددا من أمهات و اباء التلامذة إثر اجتماعهم اثاروا السؤال الثالي:  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            "لماذا لا نحاو ان..."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لقد شهدت المدرسة مؤخرا تغييرات في كثير من المجالات مما زاد في التحديات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لقد ارتاءينا أن نمنح الفرصة للجميع من أجل هذا التغيير ،حيث نطالب كل أولياء  الأمور و المعلمين بتأسيس جمعية الآباء ذات طابع مستقل و قانوني و في خدمة المدرسة.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في هذا الإطار، نأمل أن الجمعية ستكون في موستوى تلبيت متطلبات و حاجيات أطفالنا بطريقة ذقيقة و فعالة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" البقاء مجتمعين ممكن أن يمنح فرص جديدة للكل"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-الحرية ليست هي الفضاء الحر،الحرية هي المشاركة-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و لبناء طريق جديد،نحتاج إلى أشخاص راغبين و متحمسين من أجل مستقبل اطفالنا،واعين بأنه حاليا،الأهتمام بعمل شيء يعني الإعتراف ببعضنا البعض و الإنتماء و الرغبة في التقدم جميعا.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ماذا أفعل من أجل تحسين واقع المدرسة اليوم؟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كيف أستطيع أن أكون فعالا؟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لقد حان الوقت لجمع أفكارنا و قوتنا من أجل تلامذة هذه المدرسة.</w:t>
      </w:r>
      <w:r w:rsidRPr="00E351FD">
        <w:rPr>
          <w:rFonts w:ascii="Arial" w:hAnsi="Arial" w:cs="Arial"/>
          <w:color w:val="222222"/>
          <w:sz w:val="32"/>
          <w:szCs w:val="32"/>
        </w:rPr>
        <w:br/>
      </w:r>
      <w:r w:rsidRPr="00E351FD">
        <w:rPr>
          <w:rFonts w:ascii="Arial" w:hAnsi="Arial" w:cs="Arial"/>
          <w:color w:val="222222"/>
          <w:sz w:val="32"/>
          <w:szCs w:val="32"/>
          <w:shd w:val="clear" w:color="auto" w:fill="FFFFFF"/>
        </w:rPr>
        <w:t>و لهذا سيتم استدعاء كل اعضاء جمعية الأباء في اجتماع موحد.</w:t>
      </w:r>
    </w:p>
    <w:sectPr w:rsidR="00547E00" w:rsidRPr="00E351FD" w:rsidSect="00547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351FD"/>
    <w:rsid w:val="004B7E23"/>
    <w:rsid w:val="00547E00"/>
    <w:rsid w:val="00E3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E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Magazzino</dc:creator>
  <cp:lastModifiedBy>Magazzino</cp:lastModifiedBy>
  <cp:revision>1</cp:revision>
  <cp:lastPrinted>2016-02-12T11:26:00Z</cp:lastPrinted>
  <dcterms:created xsi:type="dcterms:W3CDTF">2016-02-12T11:26:00Z</dcterms:created>
  <dcterms:modified xsi:type="dcterms:W3CDTF">2016-02-12T11:27:00Z</dcterms:modified>
</cp:coreProperties>
</file>