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E47C9" w14:textId="77777777" w:rsidR="00250E06" w:rsidRDefault="00250E06">
      <w:pPr>
        <w:pStyle w:val="Corpotesto"/>
        <w:ind w:left="2388"/>
        <w:rPr>
          <w:sz w:val="20"/>
        </w:rPr>
      </w:pPr>
    </w:p>
    <w:p w14:paraId="34338E48" w14:textId="77777777" w:rsidR="00F91A03" w:rsidRDefault="001C2557" w:rsidP="00F91A03">
      <w:pPr>
        <w:suppressAutoHyphens/>
        <w:spacing w:before="20"/>
        <w:jc w:val="center"/>
        <w:rPr>
          <w:rFonts w:ascii="Brush Script MT" w:hAnsi="Brush Script MT"/>
          <w:i/>
          <w:sz w:val="28"/>
          <w:szCs w:val="20"/>
          <w:lang w:eastAsia="ar-SA"/>
        </w:rPr>
      </w:pPr>
      <w:r>
        <w:t xml:space="preserve">       </w:t>
      </w:r>
      <w:r w:rsidR="00F91A03" w:rsidRPr="00054EF7">
        <w:rPr>
          <w:rFonts w:ascii="Courier New" w:hAnsi="Courier New" w:cs="Courier New"/>
          <w:b/>
          <w:i/>
          <w:noProof/>
          <w:color w:val="0000FF"/>
          <w:sz w:val="48"/>
          <w:szCs w:val="48"/>
        </w:rPr>
        <w:drawing>
          <wp:anchor distT="0" distB="0" distL="114300" distR="114300" simplePos="0" relativeHeight="487591936" behindDoc="1" locked="0" layoutInCell="1" allowOverlap="1" wp14:anchorId="29D5A84B" wp14:editId="04A617D2">
            <wp:simplePos x="0" y="0"/>
            <wp:positionH relativeFrom="margin">
              <wp:posOffset>4678680</wp:posOffset>
            </wp:positionH>
            <wp:positionV relativeFrom="paragraph">
              <wp:posOffset>-274955</wp:posOffset>
            </wp:positionV>
            <wp:extent cx="1252855" cy="1190625"/>
            <wp:effectExtent l="0" t="0" r="4445" b="9525"/>
            <wp:wrapNone/>
            <wp:docPr id="4" name="Immagine 4" descr="banner_PON_14_20_circolari_FESR_definitiv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_circolari_FESR_definitivo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" t="3446" r="83185" b="9348"/>
                    <a:stretch/>
                  </pic:blipFill>
                  <pic:spPr bwMode="auto">
                    <a:xfrm>
                      <a:off x="0" y="0"/>
                      <a:ext cx="125285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A03" w:rsidRPr="00054EF7">
        <w:rPr>
          <w:noProof/>
          <w:sz w:val="20"/>
          <w:szCs w:val="20"/>
        </w:rPr>
        <w:drawing>
          <wp:anchor distT="0" distB="0" distL="0" distR="0" simplePos="0" relativeHeight="487590912" behindDoc="1" locked="0" layoutInCell="1" allowOverlap="1" wp14:anchorId="72EC8D35" wp14:editId="77F213C0">
            <wp:simplePos x="0" y="0"/>
            <wp:positionH relativeFrom="page">
              <wp:posOffset>3444240</wp:posOffset>
            </wp:positionH>
            <wp:positionV relativeFrom="page">
              <wp:posOffset>304799</wp:posOffset>
            </wp:positionV>
            <wp:extent cx="655320" cy="714029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22" cy="71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E6234B" w14:textId="77777777" w:rsidR="00F91A03" w:rsidRDefault="00F91A03" w:rsidP="00F91A03">
      <w:pPr>
        <w:suppressAutoHyphens/>
        <w:spacing w:before="20"/>
        <w:jc w:val="center"/>
        <w:rPr>
          <w:rFonts w:ascii="Brush Script MT" w:hAnsi="Brush Script MT"/>
          <w:i/>
          <w:sz w:val="28"/>
          <w:szCs w:val="20"/>
          <w:lang w:eastAsia="ar-SA"/>
        </w:rPr>
      </w:pPr>
    </w:p>
    <w:p w14:paraId="6FE4C47E" w14:textId="77777777" w:rsidR="00F91A03" w:rsidRPr="00054EF7" w:rsidRDefault="00F91A03" w:rsidP="00F91A03">
      <w:pPr>
        <w:suppressAutoHyphens/>
        <w:spacing w:before="20"/>
        <w:jc w:val="center"/>
        <w:rPr>
          <w:rFonts w:ascii="Brush Script MT" w:hAnsi="Brush Script MT"/>
          <w:i/>
          <w:sz w:val="28"/>
          <w:szCs w:val="20"/>
          <w:lang w:eastAsia="ar-SA"/>
        </w:rPr>
      </w:pPr>
      <w:r>
        <w:rPr>
          <w:rFonts w:ascii="Brush Script MT" w:hAnsi="Brush Script MT"/>
          <w:i/>
          <w:sz w:val="28"/>
          <w:szCs w:val="20"/>
          <w:lang w:eastAsia="ar-SA"/>
        </w:rPr>
        <w:t>Ministero dell’Istruzione</w:t>
      </w:r>
    </w:p>
    <w:p w14:paraId="36530438" w14:textId="77777777" w:rsidR="00F91A03" w:rsidRPr="00054EF7" w:rsidRDefault="00F91A03" w:rsidP="00F91A03">
      <w:pPr>
        <w:suppressAutoHyphens/>
        <w:spacing w:before="1"/>
        <w:jc w:val="center"/>
        <w:rPr>
          <w:rFonts w:ascii="Calibri"/>
          <w:b/>
          <w:sz w:val="28"/>
          <w:szCs w:val="20"/>
          <w:lang w:eastAsia="ar-SA"/>
        </w:rPr>
      </w:pPr>
      <w:r w:rsidRPr="00054EF7">
        <w:rPr>
          <w:rFonts w:ascii="Calibri"/>
          <w:b/>
          <w:sz w:val="28"/>
          <w:szCs w:val="20"/>
          <w:lang w:eastAsia="ar-SA"/>
        </w:rPr>
        <w:t>ISTITUTO COMPRENSIVO COMO REBBIO</w:t>
      </w:r>
    </w:p>
    <w:p w14:paraId="78D4B698" w14:textId="1058A80C" w:rsidR="00250E06" w:rsidRDefault="00250E06" w:rsidP="001C2557">
      <w:pPr>
        <w:pStyle w:val="Titolo1"/>
        <w:spacing w:line="419" w:lineRule="exact"/>
        <w:ind w:left="0" w:right="2009"/>
        <w:jc w:val="left"/>
      </w:pPr>
    </w:p>
    <w:p w14:paraId="136DD77D" w14:textId="77777777" w:rsidR="00250E06" w:rsidRDefault="00250E06">
      <w:pPr>
        <w:pStyle w:val="Corpotesto"/>
        <w:rPr>
          <w:rFonts w:ascii="Calibri"/>
        </w:rPr>
      </w:pPr>
    </w:p>
    <w:p w14:paraId="77F08A08" w14:textId="77777777" w:rsidR="00250E06" w:rsidRDefault="00250E06">
      <w:pPr>
        <w:pStyle w:val="Corpotesto"/>
        <w:spacing w:before="9"/>
        <w:rPr>
          <w:rFonts w:ascii="Calibri"/>
          <w:sz w:val="19"/>
        </w:rPr>
      </w:pPr>
    </w:p>
    <w:p w14:paraId="61EC5AE0" w14:textId="77777777" w:rsidR="00250E06" w:rsidRDefault="00C303EE">
      <w:pPr>
        <w:ind w:left="113"/>
        <w:rPr>
          <w:b/>
          <w:sz w:val="28"/>
        </w:rPr>
      </w:pPr>
      <w:r>
        <w:rPr>
          <w:b/>
          <w:sz w:val="28"/>
        </w:rPr>
        <w:t>Integrazione al patto di corresponsabilità di istituto per emergenza Covid-19</w:t>
      </w:r>
    </w:p>
    <w:p w14:paraId="43673AE3" w14:textId="77777777" w:rsidR="00250E06" w:rsidRDefault="00250E06">
      <w:pPr>
        <w:pStyle w:val="Corpotesto"/>
        <w:spacing w:before="7"/>
        <w:rPr>
          <w:b/>
          <w:sz w:val="23"/>
        </w:rPr>
      </w:pPr>
    </w:p>
    <w:p w14:paraId="6A4AE570" w14:textId="77777777" w:rsidR="00250E06" w:rsidRDefault="00C303EE">
      <w:pPr>
        <w:pStyle w:val="Titolo2"/>
        <w:spacing w:before="1"/>
        <w:ind w:right="117"/>
      </w:pPr>
      <w:r>
        <w:t>Patto di responsabilità reciproca tra l’</w:t>
      </w:r>
      <w:r w:rsidR="007C4DF4">
        <w:t>Istituto Comprensivo Como Rebbio</w:t>
      </w:r>
      <w:r>
        <w:t xml:space="preserve"> e le famiglie degli alunni iscritti circa le misure organizzative, igienico sanitarie e i comportamenti individuali volti al contenimento della diffusione del contagio da Covid-19</w:t>
      </w:r>
    </w:p>
    <w:p w14:paraId="5650E4C2" w14:textId="77777777" w:rsidR="00250E06" w:rsidRDefault="00250E06">
      <w:pPr>
        <w:pStyle w:val="Corpotesto"/>
        <w:spacing w:before="7"/>
        <w:rPr>
          <w:b/>
          <w:sz w:val="23"/>
        </w:rPr>
      </w:pPr>
    </w:p>
    <w:p w14:paraId="7864D5F7" w14:textId="77777777" w:rsidR="00250E06" w:rsidRDefault="007C4DF4">
      <w:pPr>
        <w:pStyle w:val="Corpotesto"/>
        <w:tabs>
          <w:tab w:val="left" w:pos="7293"/>
          <w:tab w:val="left" w:pos="9093"/>
        </w:tabs>
        <w:spacing w:line="362" w:lineRule="auto"/>
        <w:ind w:left="113" w:right="118"/>
        <w:jc w:val="both"/>
      </w:pPr>
      <w:proofErr w:type="gramStart"/>
      <w:r>
        <w:rPr>
          <w:spacing w:val="3"/>
        </w:rPr>
        <w:t xml:space="preserve">La </w:t>
      </w:r>
      <w:r w:rsidR="00C303EE">
        <w:rPr>
          <w:spacing w:val="3"/>
        </w:rPr>
        <w:t xml:space="preserve"> </w:t>
      </w:r>
      <w:r>
        <w:t>sottoscritta</w:t>
      </w:r>
      <w:proofErr w:type="gramEnd"/>
      <w:r>
        <w:t xml:space="preserve"> Daniela De Fazio</w:t>
      </w:r>
      <w:r w:rsidR="00C303EE">
        <w:t>, Dirig</w:t>
      </w:r>
      <w:r>
        <w:t>ente Scolastica dell’ I.C. Como Rebbio di Como  e</w:t>
      </w:r>
      <w:r w:rsidR="00C303EE">
        <w:rPr>
          <w:spacing w:val="-25"/>
        </w:rPr>
        <w:t xml:space="preserve"> </w:t>
      </w:r>
      <w:r w:rsidR="00C303EE">
        <w:t>il/la</w:t>
      </w:r>
      <w:r w:rsidR="00C303EE">
        <w:rPr>
          <w:spacing w:val="28"/>
        </w:rPr>
        <w:t xml:space="preserve"> </w:t>
      </w:r>
      <w:r w:rsidR="00C303EE">
        <w:t>Signor/a</w:t>
      </w:r>
      <w:r w:rsidR="00C303EE">
        <w:rPr>
          <w:u w:val="single"/>
        </w:rPr>
        <w:t xml:space="preserve"> </w:t>
      </w:r>
      <w:r w:rsidR="00C303EE">
        <w:rPr>
          <w:u w:val="single"/>
        </w:rPr>
        <w:tab/>
      </w:r>
      <w:r w:rsidR="00C303EE">
        <w:t xml:space="preserve">, </w:t>
      </w:r>
      <w:r w:rsidR="00C303EE">
        <w:rPr>
          <w:spacing w:val="-3"/>
        </w:rPr>
        <w:t xml:space="preserve">in </w:t>
      </w:r>
      <w:r w:rsidR="00C303EE">
        <w:t>qualità di genitore o titolare della responsabilità</w:t>
      </w:r>
      <w:r w:rsidR="00C303EE">
        <w:rPr>
          <w:spacing w:val="-11"/>
        </w:rPr>
        <w:t xml:space="preserve"> </w:t>
      </w:r>
      <w:r w:rsidR="00C303EE">
        <w:t>genitoriale</w:t>
      </w:r>
      <w:r w:rsidR="00C303EE">
        <w:rPr>
          <w:spacing w:val="-3"/>
        </w:rPr>
        <w:t xml:space="preserve"> </w:t>
      </w:r>
      <w:r w:rsidR="00C303EE">
        <w:t>dell’alunno/a</w:t>
      </w:r>
      <w:r w:rsidR="00C303EE">
        <w:rPr>
          <w:u w:val="single"/>
        </w:rPr>
        <w:t xml:space="preserve"> </w:t>
      </w:r>
      <w:r w:rsidR="00C303EE">
        <w:rPr>
          <w:u w:val="single"/>
        </w:rPr>
        <w:tab/>
      </w:r>
      <w:r w:rsidR="00C303EE">
        <w:rPr>
          <w:u w:val="single"/>
        </w:rPr>
        <w:tab/>
      </w:r>
      <w:r w:rsidR="00C303EE">
        <w:t>,</w:t>
      </w:r>
    </w:p>
    <w:p w14:paraId="4F716FB9" w14:textId="77777777" w:rsidR="00250E06" w:rsidRDefault="00250E06">
      <w:pPr>
        <w:pStyle w:val="Corpotesto"/>
        <w:spacing w:before="4"/>
        <w:rPr>
          <w:sz w:val="35"/>
        </w:rPr>
      </w:pPr>
    </w:p>
    <w:p w14:paraId="4DD7E3F3" w14:textId="77777777" w:rsidR="00250E06" w:rsidRPr="00150689" w:rsidRDefault="00C303EE">
      <w:pPr>
        <w:pStyle w:val="Corpotesto"/>
        <w:spacing w:line="362" w:lineRule="auto"/>
        <w:ind w:left="113" w:right="115"/>
        <w:jc w:val="both"/>
        <w:rPr>
          <w:rFonts w:ascii="Bookman Old Style" w:hAnsi="Bookman Old Style"/>
        </w:rPr>
      </w:pPr>
      <w:r w:rsidRPr="00150689">
        <w:rPr>
          <w:rFonts w:ascii="Bookman Old Style" w:hAnsi="Bookman Old Style"/>
        </w:rPr>
        <w:t>SOTTOSCRIVONO IL SEGUENTE PATTO D</w:t>
      </w:r>
      <w:r w:rsidR="00150689" w:rsidRPr="00150689">
        <w:rPr>
          <w:rFonts w:ascii="Bookman Old Style" w:hAnsi="Bookman Old Style"/>
        </w:rPr>
        <w:t>I CORRESPONSABILITA’ RELATIVO AL</w:t>
      </w:r>
      <w:r w:rsidRPr="00150689">
        <w:rPr>
          <w:rFonts w:ascii="Bookman Old Style" w:hAnsi="Bookman Old Style"/>
        </w:rPr>
        <w:t xml:space="preserve"> COMPORTAMENTO DA ADOTTARE PER IL CONTENIMENTO DELLA DIFFUSIONE DEL VIRUS COVID-19</w:t>
      </w:r>
    </w:p>
    <w:p w14:paraId="6E50AFA6" w14:textId="77777777" w:rsidR="00250E06" w:rsidRDefault="00250E06">
      <w:pPr>
        <w:pStyle w:val="Corpotesto"/>
      </w:pPr>
    </w:p>
    <w:p w14:paraId="286F735C" w14:textId="77777777" w:rsidR="00250E06" w:rsidRDefault="00150689">
      <w:pPr>
        <w:pStyle w:val="Titolo2"/>
        <w:jc w:val="left"/>
      </w:pPr>
      <w:r>
        <w:t xml:space="preserve">Il </w:t>
      </w:r>
      <w:proofErr w:type="gramStart"/>
      <w:r w:rsidR="00F95C87">
        <w:t>genitore  si</w:t>
      </w:r>
      <w:proofErr w:type="gramEnd"/>
      <w:r w:rsidR="00F95C87">
        <w:t xml:space="preserve"> impegna a </w:t>
      </w:r>
      <w:r w:rsidR="00C303EE">
        <w:t>:</w:t>
      </w:r>
    </w:p>
    <w:p w14:paraId="56A9543B" w14:textId="77777777" w:rsidR="00250E06" w:rsidRDefault="00250E06">
      <w:pPr>
        <w:pStyle w:val="Corpotesto"/>
        <w:spacing w:before="2"/>
        <w:rPr>
          <w:b/>
          <w:sz w:val="23"/>
        </w:rPr>
      </w:pPr>
    </w:p>
    <w:p w14:paraId="39114409" w14:textId="77777777" w:rsidR="00250E06" w:rsidRDefault="00F95C87">
      <w:pPr>
        <w:pStyle w:val="Corpotesto"/>
        <w:ind w:left="113"/>
      </w:pPr>
      <w:r>
        <w:t xml:space="preserve">consultare frequentemente </w:t>
      </w:r>
      <w:proofErr w:type="gramStart"/>
      <w:r>
        <w:t>il  sito</w:t>
      </w:r>
      <w:proofErr w:type="gramEnd"/>
      <w:r>
        <w:t xml:space="preserve"> della scuola  per tenersi aggiornato sulle</w:t>
      </w:r>
      <w:r w:rsidR="00C303EE">
        <w:t xml:space="preserve"> misure d</w:t>
      </w:r>
      <w:r>
        <w:t>i contenimento del contagio adottate dalla stessa in attuazione delle norme ministeriali e scientifiche</w:t>
      </w:r>
      <w:r w:rsidR="00C303EE">
        <w:t>;</w:t>
      </w:r>
    </w:p>
    <w:p w14:paraId="666BD69F" w14:textId="77777777" w:rsidR="00250E06" w:rsidRDefault="00250E06">
      <w:pPr>
        <w:pStyle w:val="Corpotesto"/>
        <w:spacing w:before="1"/>
      </w:pPr>
    </w:p>
    <w:p w14:paraId="52158B4B" w14:textId="77777777" w:rsidR="00250E06" w:rsidRDefault="00F95C87">
      <w:pPr>
        <w:pStyle w:val="Corpotesto"/>
        <w:spacing w:line="242" w:lineRule="auto"/>
        <w:ind w:left="113" w:right="117"/>
        <w:jc w:val="both"/>
      </w:pPr>
      <w:proofErr w:type="gramStart"/>
      <w:r>
        <w:t>comunicare  prontamente</w:t>
      </w:r>
      <w:proofErr w:type="gramEnd"/>
      <w:r>
        <w:t xml:space="preserve"> all’istituto se il proprio figlio/a o </w:t>
      </w:r>
      <w:r w:rsidR="00C303EE">
        <w:t>un con</w:t>
      </w:r>
      <w:r>
        <w:t>vivente dello stesso  nucleo familiare</w:t>
      </w:r>
      <w:r w:rsidR="00C303EE">
        <w:t xml:space="preserve"> è sottoposto alla misura</w:t>
      </w:r>
      <w:r>
        <w:t xml:space="preserve"> della quarantena ovvero se</w:t>
      </w:r>
      <w:r w:rsidR="00C303EE">
        <w:t xml:space="preserve"> è risultato positivo al Covid-19;</w:t>
      </w:r>
    </w:p>
    <w:p w14:paraId="1F8DADEA" w14:textId="77777777" w:rsidR="00250E06" w:rsidRDefault="00250E06">
      <w:pPr>
        <w:pStyle w:val="Corpotesto"/>
        <w:spacing w:before="8"/>
        <w:rPr>
          <w:sz w:val="23"/>
        </w:rPr>
      </w:pPr>
    </w:p>
    <w:p w14:paraId="1955B28B" w14:textId="77777777" w:rsidR="00250E06" w:rsidRDefault="00C303EE">
      <w:pPr>
        <w:pStyle w:val="Corpotesto"/>
        <w:ind w:left="113" w:right="121"/>
        <w:jc w:val="both"/>
      </w:pPr>
      <w:r>
        <w:t>a trattenere il/la figlio/a nel proprio domicilio in presenza di febbre (uguale o superiore a 37,5 °C) o di altri sintomi quali mal di gola, tosse, congestione nasale, congiuntivite, perdita dell’olfatto o del gusto e di informare tempestivamente il pediatra;</w:t>
      </w:r>
    </w:p>
    <w:p w14:paraId="07AF2B62" w14:textId="77777777" w:rsidR="00250E06" w:rsidRDefault="00250E06">
      <w:pPr>
        <w:pStyle w:val="Corpotesto"/>
        <w:spacing w:before="1"/>
      </w:pPr>
    </w:p>
    <w:p w14:paraId="661FFA82" w14:textId="64E6FF4C" w:rsidR="00250E06" w:rsidRDefault="00EB074F">
      <w:pPr>
        <w:pStyle w:val="Corpotesto"/>
        <w:ind w:left="113" w:right="110"/>
        <w:jc w:val="both"/>
      </w:pPr>
      <w:r>
        <w:t xml:space="preserve">a rispettare le </w:t>
      </w:r>
      <w:proofErr w:type="gramStart"/>
      <w:r>
        <w:t xml:space="preserve">norme </w:t>
      </w:r>
      <w:r w:rsidR="00C303EE">
        <w:t xml:space="preserve"> </w:t>
      </w:r>
      <w:r>
        <w:t>per</w:t>
      </w:r>
      <w:proofErr w:type="gramEnd"/>
      <w:r>
        <w:t xml:space="preserve"> cui ,</w:t>
      </w:r>
      <w:r w:rsidR="00C303EE">
        <w:t xml:space="preserve"> </w:t>
      </w:r>
      <w:r w:rsidR="00C303EE">
        <w:rPr>
          <w:spacing w:val="-3"/>
        </w:rPr>
        <w:t xml:space="preserve">in </w:t>
      </w:r>
      <w:r w:rsidR="00C303EE">
        <w:t xml:space="preserve">caso di temperatura uguale o superiore a 37,5° o </w:t>
      </w:r>
      <w:r w:rsidR="00C303EE">
        <w:rPr>
          <w:spacing w:val="-3"/>
        </w:rPr>
        <w:t xml:space="preserve">in </w:t>
      </w:r>
      <w:r w:rsidR="00C303EE">
        <w:t>presenza di altri sintomi, tra cui que</w:t>
      </w:r>
      <w:r w:rsidR="00974945">
        <w:t>lli sopra citati,</w:t>
      </w:r>
      <w:r>
        <w:t xml:space="preserve"> del proprio figlio/a ,</w:t>
      </w:r>
      <w:r w:rsidR="00974945">
        <w:t xml:space="preserve"> venga</w:t>
      </w:r>
      <w:r w:rsidR="00C303EE">
        <w:t xml:space="preserve"> contattato dal personale della scuola per </w:t>
      </w:r>
      <w:r w:rsidR="00C303EE">
        <w:rPr>
          <w:spacing w:val="-3"/>
        </w:rPr>
        <w:t xml:space="preserve">il </w:t>
      </w:r>
      <w:r w:rsidR="00C303EE">
        <w:t>ritiro dell’alunno/a da</w:t>
      </w:r>
      <w:r w:rsidR="00C303EE">
        <w:rPr>
          <w:spacing w:val="5"/>
        </w:rPr>
        <w:t xml:space="preserve"> </w:t>
      </w:r>
      <w:r w:rsidR="00C303EE">
        <w:t>scuola;</w:t>
      </w:r>
    </w:p>
    <w:p w14:paraId="73DA37FF" w14:textId="77777777" w:rsidR="00250E06" w:rsidRDefault="00250E06">
      <w:pPr>
        <w:pStyle w:val="Corpotesto"/>
        <w:spacing w:before="10"/>
        <w:rPr>
          <w:sz w:val="23"/>
        </w:rPr>
      </w:pPr>
    </w:p>
    <w:p w14:paraId="705714C1" w14:textId="1294B935" w:rsidR="00250E06" w:rsidRDefault="00EB074F" w:rsidP="00A4197C">
      <w:pPr>
        <w:pStyle w:val="Corpotesto"/>
        <w:spacing w:before="67"/>
        <w:ind w:right="117"/>
        <w:jc w:val="both"/>
      </w:pPr>
      <w:r>
        <w:t xml:space="preserve">a contattare </w:t>
      </w:r>
      <w:proofErr w:type="gramStart"/>
      <w:r>
        <w:t>immediatamente  il</w:t>
      </w:r>
      <w:proofErr w:type="gramEnd"/>
      <w:r>
        <w:t xml:space="preserve"> proprio</w:t>
      </w:r>
      <w:r w:rsidR="00C303EE">
        <w:t xml:space="preserve"> medico curante/pediatra di libera scelta </w:t>
      </w:r>
      <w:r>
        <w:t>,in caso di febbre ,che  v</w:t>
      </w:r>
      <w:r w:rsidR="00C303EE">
        <w:t xml:space="preserve">aluterà </w:t>
      </w:r>
      <w:r w:rsidR="00C303EE">
        <w:rPr>
          <w:spacing w:val="-3"/>
        </w:rPr>
        <w:t xml:space="preserve">il </w:t>
      </w:r>
      <w:r w:rsidR="003D58B0">
        <w:t>caso e provvederà, se necessario</w:t>
      </w:r>
      <w:r w:rsidR="00C303EE">
        <w:t xml:space="preserve">, a contattare </w:t>
      </w:r>
      <w:r w:rsidR="00C303EE">
        <w:rPr>
          <w:spacing w:val="-3"/>
        </w:rPr>
        <w:t xml:space="preserve">il </w:t>
      </w:r>
      <w:r w:rsidR="00C303EE">
        <w:t>Dipartimento di Sanità Pubbli</w:t>
      </w:r>
      <w:r w:rsidR="00DF4AF5">
        <w:t xml:space="preserve">ca (DSP) per gli accertamenti </w:t>
      </w:r>
      <w:r w:rsidR="00C303EE">
        <w:t>previsti;</w:t>
      </w:r>
    </w:p>
    <w:p w14:paraId="57C42BF8" w14:textId="77777777" w:rsidR="00250E06" w:rsidRDefault="00250E06">
      <w:pPr>
        <w:pStyle w:val="Corpotesto"/>
      </w:pPr>
    </w:p>
    <w:p w14:paraId="1BD7ACAD" w14:textId="115B836F" w:rsidR="00250E06" w:rsidRDefault="00DF4AF5">
      <w:pPr>
        <w:pStyle w:val="Corpotesto"/>
        <w:ind w:left="113" w:right="107"/>
        <w:jc w:val="both"/>
      </w:pPr>
      <w:r>
        <w:t xml:space="preserve">ad </w:t>
      </w:r>
      <w:r w:rsidR="00C303EE">
        <w:t xml:space="preserve">accettare che, in caso di positività, il/la proprio/a figlio/a non potrà essere riammesso alle attività scolastiche fino ad avvenuta </w:t>
      </w:r>
      <w:proofErr w:type="gramStart"/>
      <w:r w:rsidR="00C303EE">
        <w:t>e</w:t>
      </w:r>
      <w:proofErr w:type="gramEnd"/>
      <w:r w:rsidR="00C303EE">
        <w:t xml:space="preserve"> piena guarigione, certificata secondo i protocolli previsti;</w:t>
      </w:r>
    </w:p>
    <w:p w14:paraId="3C082BAF" w14:textId="77777777" w:rsidR="00250E06" w:rsidRDefault="00250E06">
      <w:pPr>
        <w:pStyle w:val="Corpotesto"/>
        <w:spacing w:before="3"/>
      </w:pPr>
    </w:p>
    <w:p w14:paraId="2080B351" w14:textId="1FDF7B55" w:rsidR="00250E06" w:rsidRDefault="00255099">
      <w:pPr>
        <w:pStyle w:val="Corpotesto"/>
        <w:spacing w:line="237" w:lineRule="auto"/>
        <w:ind w:left="113" w:right="110"/>
        <w:jc w:val="both"/>
      </w:pPr>
      <w:r>
        <w:t xml:space="preserve">a </w:t>
      </w:r>
      <w:proofErr w:type="gramStart"/>
      <w:r>
        <w:t>sollecitare  il</w:t>
      </w:r>
      <w:proofErr w:type="gramEnd"/>
      <w:r>
        <w:t>/la proprio/a figlio/a al rispetto</w:t>
      </w:r>
      <w:r w:rsidR="00C303EE">
        <w:t xml:space="preserve"> </w:t>
      </w:r>
      <w:r>
        <w:t>del</w:t>
      </w:r>
      <w:r w:rsidR="00C303EE">
        <w:t>le indicazioni igienico-sanitarie all’interno della struttura;</w:t>
      </w:r>
    </w:p>
    <w:p w14:paraId="31054A1B" w14:textId="77777777" w:rsidR="00250E06" w:rsidRDefault="00250E06">
      <w:pPr>
        <w:pStyle w:val="Corpotesto"/>
      </w:pPr>
    </w:p>
    <w:p w14:paraId="32F8B5AA" w14:textId="05162286" w:rsidR="00250E06" w:rsidRDefault="00255099">
      <w:pPr>
        <w:pStyle w:val="Corpotesto"/>
        <w:spacing w:line="242" w:lineRule="auto"/>
        <w:ind w:left="113" w:right="118"/>
        <w:jc w:val="both"/>
      </w:pPr>
      <w:r>
        <w:t>ad</w:t>
      </w:r>
      <w:r w:rsidR="00C303EE">
        <w:t xml:space="preserve"> adottare un comportamento di massima precauzione circa il rischio di contagio, anche al di fuori delle attività scolastiche, da parte del/</w:t>
      </w:r>
      <w:proofErr w:type="gramStart"/>
      <w:r w:rsidR="00C303EE">
        <w:t>la proprio</w:t>
      </w:r>
      <w:proofErr w:type="gramEnd"/>
      <w:r w:rsidR="00C303EE">
        <w:t>/a figlio/a e di tutto il nucleo familiare;</w:t>
      </w:r>
    </w:p>
    <w:p w14:paraId="0A5E1C05" w14:textId="77777777" w:rsidR="00250E06" w:rsidRDefault="00250E06">
      <w:pPr>
        <w:pStyle w:val="Corpotesto"/>
        <w:spacing w:before="9"/>
        <w:rPr>
          <w:sz w:val="23"/>
        </w:rPr>
      </w:pPr>
    </w:p>
    <w:p w14:paraId="6F49A12D" w14:textId="77777777" w:rsidR="00250E06" w:rsidRDefault="00250E06">
      <w:pPr>
        <w:pStyle w:val="Corpotesto"/>
        <w:spacing w:before="9"/>
        <w:rPr>
          <w:sz w:val="23"/>
        </w:rPr>
      </w:pPr>
    </w:p>
    <w:p w14:paraId="76B92EA9" w14:textId="76868126" w:rsidR="00250E06" w:rsidRDefault="00255099">
      <w:pPr>
        <w:pStyle w:val="Corpotesto"/>
        <w:spacing w:line="242" w:lineRule="auto"/>
        <w:ind w:left="113" w:right="117"/>
        <w:jc w:val="both"/>
      </w:pPr>
      <w:r>
        <w:lastRenderedPageBreak/>
        <w:t xml:space="preserve">a </w:t>
      </w:r>
      <w:proofErr w:type="gramStart"/>
      <w:r>
        <w:t>rispettare  le</w:t>
      </w:r>
      <w:proofErr w:type="gramEnd"/>
      <w:r>
        <w:t xml:space="preserve"> misure organizzative e sanitarie della scuola , in particolare </w:t>
      </w:r>
      <w:r w:rsidR="00C303EE">
        <w:t xml:space="preserve"> gli ingr</w:t>
      </w:r>
      <w:r>
        <w:t>essi e le uscite   regolamentate</w:t>
      </w:r>
      <w:r w:rsidR="00C303EE">
        <w:t xml:space="preserve"> (nei tempi e nei luoghi stabiliti) secondo</w:t>
      </w:r>
      <w:r>
        <w:t xml:space="preserve"> quanto indicato </w:t>
      </w:r>
      <w:r w:rsidR="00C303EE">
        <w:t xml:space="preserve"> e comunicato alle famiglie;</w:t>
      </w:r>
    </w:p>
    <w:p w14:paraId="393FF837" w14:textId="77777777" w:rsidR="00250E06" w:rsidRPr="00F91A03" w:rsidRDefault="00250E06">
      <w:pPr>
        <w:pStyle w:val="Corpotesto"/>
        <w:spacing w:before="9"/>
        <w:rPr>
          <w:sz w:val="10"/>
          <w:szCs w:val="10"/>
        </w:rPr>
      </w:pPr>
    </w:p>
    <w:p w14:paraId="66222255" w14:textId="3995482D" w:rsidR="00250E06" w:rsidRDefault="00255099">
      <w:pPr>
        <w:pStyle w:val="Corpotesto"/>
        <w:ind w:left="113" w:right="106"/>
        <w:jc w:val="both"/>
      </w:pPr>
      <w:r>
        <w:t xml:space="preserve">a </w:t>
      </w:r>
      <w:r w:rsidR="00C303EE">
        <w:t>provvedere alla dotazione personale della mascherina chirurgica o di comunità per il/la proprio/a figlio/a che, se in età maggiore di 6 anni, dovrà indossarla fatte salve le dovute eccezioni (ad es. attività fisica, pausa pasto, ecc. oppure bambini al di sotto dei sei anni o con forme di disabilità non compatibili con l’uso continuativo della mascherina);</w:t>
      </w:r>
    </w:p>
    <w:p w14:paraId="468BF43D" w14:textId="77777777" w:rsidR="00250E06" w:rsidRPr="00F91A03" w:rsidRDefault="00250E06">
      <w:pPr>
        <w:pStyle w:val="Corpotesto"/>
        <w:spacing w:before="9"/>
        <w:rPr>
          <w:sz w:val="10"/>
          <w:szCs w:val="10"/>
        </w:rPr>
      </w:pPr>
    </w:p>
    <w:p w14:paraId="0225AE71" w14:textId="0913C40B" w:rsidR="00250E06" w:rsidRDefault="00255099">
      <w:pPr>
        <w:pStyle w:val="Corpotesto"/>
        <w:spacing w:line="242" w:lineRule="auto"/>
        <w:ind w:left="113" w:right="113"/>
        <w:jc w:val="both"/>
      </w:pPr>
      <w:r>
        <w:t>a provvedere</w:t>
      </w:r>
      <w:r w:rsidR="00C303EE">
        <w:t xml:space="preserve"> affinché il/la proprio/a figlio/a sia provvisto di una borraccia o bottiglia in plastica personale</w:t>
      </w:r>
      <w:r>
        <w:t xml:space="preserve">, con il nome </w:t>
      </w:r>
      <w:proofErr w:type="gramStart"/>
      <w:r>
        <w:t>scritto,  da</w:t>
      </w:r>
      <w:proofErr w:type="gramEnd"/>
      <w:r>
        <w:t xml:space="preserve"> cui poter bere senza  condividere </w:t>
      </w:r>
      <w:r w:rsidR="00C303EE">
        <w:t xml:space="preserve"> con i compagni;</w:t>
      </w:r>
    </w:p>
    <w:p w14:paraId="7AA1D633" w14:textId="77777777" w:rsidR="00250E06" w:rsidRPr="00F91A03" w:rsidRDefault="00250E06">
      <w:pPr>
        <w:pStyle w:val="Corpotesto"/>
        <w:spacing w:before="9"/>
        <w:rPr>
          <w:sz w:val="10"/>
          <w:szCs w:val="10"/>
        </w:rPr>
      </w:pPr>
    </w:p>
    <w:p w14:paraId="2DA368BA" w14:textId="67FDB5D6" w:rsidR="00250E06" w:rsidRDefault="00255099">
      <w:pPr>
        <w:pStyle w:val="Corpotesto"/>
        <w:spacing w:before="1"/>
        <w:ind w:left="113" w:right="103"/>
        <w:jc w:val="both"/>
      </w:pPr>
      <w:r>
        <w:t>a</w:t>
      </w:r>
      <w:r w:rsidR="00C303EE">
        <w:t xml:space="preserve"> dare indicazioni al/</w:t>
      </w:r>
      <w:proofErr w:type="gramStart"/>
      <w:r w:rsidR="00C303EE">
        <w:t>la proprio</w:t>
      </w:r>
      <w:proofErr w:type="gramEnd"/>
      <w:r w:rsidR="00C303EE">
        <w:t>/a figlio/a di non lasciare materiale personale a scuola, se non strettamente necessario, e di non lasciare materiale personale sotto il proprio banco, in particolare fazzoletti di carta usati, per consentire la pulizia e l’igienizzazione quoti</w:t>
      </w:r>
      <w:r>
        <w:t>diana degli ambienti scolastici né di condividere alcun materiale con i compagni</w:t>
      </w:r>
    </w:p>
    <w:p w14:paraId="665BB397" w14:textId="77777777" w:rsidR="00C303EE" w:rsidRPr="00F91A03" w:rsidRDefault="00C303EE">
      <w:pPr>
        <w:pStyle w:val="Corpotesto"/>
        <w:spacing w:before="1"/>
        <w:ind w:left="113" w:right="103"/>
        <w:jc w:val="both"/>
        <w:rPr>
          <w:sz w:val="10"/>
          <w:szCs w:val="10"/>
        </w:rPr>
      </w:pPr>
    </w:p>
    <w:p w14:paraId="670584D7" w14:textId="0276B8F1" w:rsidR="00C303EE" w:rsidRDefault="00C303EE">
      <w:pPr>
        <w:pStyle w:val="Corpotesto"/>
        <w:spacing w:before="1"/>
        <w:ind w:left="113" w:right="103"/>
        <w:jc w:val="both"/>
      </w:pPr>
      <w:r>
        <w:t xml:space="preserve">a vigilare, in caso di </w:t>
      </w:r>
      <w:proofErr w:type="spellStart"/>
      <w:r>
        <w:t>lock</w:t>
      </w:r>
      <w:proofErr w:type="spellEnd"/>
      <w:r>
        <w:t xml:space="preserve"> down e di inizio della DAD, didattica a distanza, che rappresenta un obbligo scolastico, che il proprio figlio segua le attività didattiche a </w:t>
      </w:r>
      <w:proofErr w:type="gramStart"/>
      <w:r>
        <w:t>distanza  con</w:t>
      </w:r>
      <w:proofErr w:type="gramEnd"/>
      <w:r>
        <w:t xml:space="preserve"> regolarità.</w:t>
      </w:r>
    </w:p>
    <w:p w14:paraId="14F9B040" w14:textId="0F7B0243" w:rsidR="00250E06" w:rsidRDefault="00250E06">
      <w:pPr>
        <w:pStyle w:val="Corpotesto"/>
        <w:spacing w:before="7"/>
        <w:rPr>
          <w:sz w:val="22"/>
        </w:rPr>
      </w:pPr>
    </w:p>
    <w:p w14:paraId="49EB4DE8" w14:textId="5BCE036A" w:rsidR="00250E06" w:rsidRDefault="00255099">
      <w:pPr>
        <w:pStyle w:val="Titolo2"/>
        <w:spacing w:line="237" w:lineRule="auto"/>
        <w:ind w:right="121"/>
      </w:pPr>
      <w:r>
        <w:t>L</w:t>
      </w:r>
      <w:r w:rsidR="00C303EE">
        <w:t>’Istituto scolastico, nella persona del suo legale Rappresentante, i</w:t>
      </w:r>
      <w:r>
        <w:t xml:space="preserve">l Dirigente Scolastico, si impegna </w:t>
      </w:r>
      <w:proofErr w:type="gramStart"/>
      <w:r>
        <w:t xml:space="preserve">a </w:t>
      </w:r>
      <w:r w:rsidR="00C303EE">
        <w:t>:</w:t>
      </w:r>
      <w:proofErr w:type="gramEnd"/>
    </w:p>
    <w:p w14:paraId="6318A222" w14:textId="77777777" w:rsidR="00250E06" w:rsidRPr="00F91A03" w:rsidRDefault="00250E06">
      <w:pPr>
        <w:pStyle w:val="Corpotesto"/>
        <w:spacing w:before="8"/>
        <w:rPr>
          <w:b/>
          <w:sz w:val="10"/>
          <w:szCs w:val="10"/>
        </w:rPr>
      </w:pPr>
    </w:p>
    <w:p w14:paraId="4310DEEC" w14:textId="7CFDFC23" w:rsidR="00250E06" w:rsidRDefault="00255099">
      <w:pPr>
        <w:pStyle w:val="Corpotesto"/>
        <w:ind w:left="113" w:right="102"/>
        <w:jc w:val="both"/>
      </w:pPr>
      <w:r>
        <w:t xml:space="preserve"> fornire</w:t>
      </w:r>
      <w:r w:rsidR="00C303EE">
        <w:t xml:space="preserve">, prima dell’inizio </w:t>
      </w:r>
      <w:proofErr w:type="spellStart"/>
      <w:r w:rsidR="00C303EE">
        <w:t>dell’a.s.</w:t>
      </w:r>
      <w:proofErr w:type="spellEnd"/>
      <w:r w:rsidR="00C303EE">
        <w:t>, puntuale informazione rispetto ad ogni dispositivo organizzativo e igienico sanitario adottato per contenere la diffusione del contagio da Covid-</w:t>
      </w:r>
      <w:r>
        <w:t xml:space="preserve">19 </w:t>
      </w:r>
      <w:proofErr w:type="gramStart"/>
      <w:r>
        <w:t xml:space="preserve">e </w:t>
      </w:r>
      <w:r w:rsidR="00C303EE">
        <w:t xml:space="preserve"> a</w:t>
      </w:r>
      <w:proofErr w:type="gramEnd"/>
      <w:r w:rsidR="00C303EE">
        <w:t xml:space="preserve"> comunicare eventuali modifiche o integrazioni delle disposizioni;</w:t>
      </w:r>
    </w:p>
    <w:p w14:paraId="7944E523" w14:textId="1CECA35D" w:rsidR="00F91A03" w:rsidRPr="00F91A03" w:rsidRDefault="00F91A03">
      <w:pPr>
        <w:jc w:val="both"/>
        <w:rPr>
          <w:sz w:val="10"/>
          <w:szCs w:val="10"/>
        </w:rPr>
      </w:pPr>
    </w:p>
    <w:p w14:paraId="63177503" w14:textId="1AA4A0ED" w:rsidR="00250E06" w:rsidRDefault="00C61CD6">
      <w:pPr>
        <w:pStyle w:val="Corpotesto"/>
        <w:spacing w:before="67"/>
        <w:ind w:left="113" w:right="113"/>
        <w:jc w:val="both"/>
      </w:pPr>
      <w:r>
        <w:t xml:space="preserve">ad informare e formare </w:t>
      </w:r>
      <w:proofErr w:type="gramStart"/>
      <w:r>
        <w:t xml:space="preserve">tutto </w:t>
      </w:r>
      <w:r w:rsidR="00C303EE">
        <w:t xml:space="preserve"> i</w:t>
      </w:r>
      <w:r>
        <w:t>l</w:t>
      </w:r>
      <w:proofErr w:type="gramEnd"/>
      <w:r>
        <w:t xml:space="preserve"> personale scolastico  sugli </w:t>
      </w:r>
      <w:r w:rsidR="00C303EE">
        <w:t xml:space="preserve"> aspetti riferibili alle vigenti normative e sulle procedure igienico sanitarie di contrasto </w:t>
      </w:r>
      <w:r w:rsidR="00C303EE">
        <w:rPr>
          <w:spacing w:val="-3"/>
        </w:rPr>
        <w:t xml:space="preserve">alla </w:t>
      </w:r>
      <w:r w:rsidR="00C303EE">
        <w:t>diffusione del contagio</w:t>
      </w:r>
    </w:p>
    <w:p w14:paraId="15F0D354" w14:textId="77777777" w:rsidR="00250E06" w:rsidRPr="00F91A03" w:rsidRDefault="00250E06">
      <w:pPr>
        <w:pStyle w:val="Corpotesto"/>
        <w:spacing w:before="10"/>
        <w:rPr>
          <w:sz w:val="10"/>
          <w:szCs w:val="10"/>
        </w:rPr>
      </w:pPr>
    </w:p>
    <w:p w14:paraId="52E7EBD2" w14:textId="34944D32" w:rsidR="00250E06" w:rsidRDefault="00C303EE">
      <w:pPr>
        <w:pStyle w:val="Corpotesto"/>
        <w:ind w:left="113" w:right="109"/>
        <w:jc w:val="both"/>
      </w:pPr>
      <w:r>
        <w:t xml:space="preserve"> a realizzare </w:t>
      </w:r>
      <w:r>
        <w:rPr>
          <w:spacing w:val="-3"/>
        </w:rPr>
        <w:t>le</w:t>
      </w:r>
      <w:r w:rsidR="001824CA">
        <w:rPr>
          <w:spacing w:val="-3"/>
        </w:rPr>
        <w:t xml:space="preserve"> misure di sistema, organizzative e sanitarie previste dai Protocolli di </w:t>
      </w:r>
      <w:proofErr w:type="gramStart"/>
      <w:r w:rsidR="001824CA">
        <w:rPr>
          <w:spacing w:val="-3"/>
        </w:rPr>
        <w:t>sicurezza ,</w:t>
      </w:r>
      <w:proofErr w:type="gramEnd"/>
      <w:r>
        <w:rPr>
          <w:spacing w:val="-3"/>
        </w:rPr>
        <w:t xml:space="preserve"> </w:t>
      </w:r>
      <w:r>
        <w:t>procedure di triage all’in</w:t>
      </w:r>
      <w:r w:rsidR="001824CA">
        <w:t xml:space="preserve">gresso dell’edificio </w:t>
      </w:r>
      <w:r>
        <w:t xml:space="preserve">, prima dell’inizio delle attività scolastiche, e ad adottare tutte </w:t>
      </w:r>
      <w:r>
        <w:rPr>
          <w:spacing w:val="-3"/>
        </w:rPr>
        <w:t xml:space="preserve">le </w:t>
      </w:r>
      <w:r>
        <w:t>prescrizioni igienico sanitarie previste d</w:t>
      </w:r>
      <w:r w:rsidR="001824CA">
        <w:t>alla normativa vigente</w:t>
      </w:r>
      <w:r>
        <w:t>;</w:t>
      </w:r>
    </w:p>
    <w:p w14:paraId="4EC3C292" w14:textId="77777777" w:rsidR="00250E06" w:rsidRPr="00F91A03" w:rsidRDefault="00250E06">
      <w:pPr>
        <w:pStyle w:val="Corpotesto"/>
        <w:rPr>
          <w:sz w:val="10"/>
          <w:szCs w:val="10"/>
        </w:rPr>
      </w:pPr>
    </w:p>
    <w:p w14:paraId="470C339B" w14:textId="20E017A4" w:rsidR="00250E06" w:rsidRDefault="001824CA">
      <w:pPr>
        <w:pStyle w:val="Corpotesto"/>
        <w:spacing w:line="237" w:lineRule="auto"/>
        <w:ind w:left="113" w:right="107"/>
        <w:jc w:val="both"/>
      </w:pPr>
      <w:r>
        <w:t xml:space="preserve">ad </w:t>
      </w:r>
      <w:proofErr w:type="gramStart"/>
      <w:r>
        <w:t xml:space="preserve">attenersi </w:t>
      </w:r>
      <w:r w:rsidR="00C303EE">
        <w:t xml:space="preserve"> scrupo</w:t>
      </w:r>
      <w:r>
        <w:t>losamente</w:t>
      </w:r>
      <w:proofErr w:type="gramEnd"/>
      <w:r>
        <w:t>, nel caso di</w:t>
      </w:r>
      <w:r w:rsidR="00C303EE">
        <w:t xml:space="preserve"> infezione da Covid-19 da parte di alunni o adulti frequentanti </w:t>
      </w:r>
      <w:r w:rsidR="00C303EE">
        <w:rPr>
          <w:spacing w:val="-3"/>
        </w:rPr>
        <w:t xml:space="preserve">la </w:t>
      </w:r>
      <w:r w:rsidR="00C303EE">
        <w:t>struttura</w:t>
      </w:r>
      <w:r>
        <w:t>,</w:t>
      </w:r>
      <w:r w:rsidR="00C303EE">
        <w:t xml:space="preserve"> a ogni disposizione dell’autorità sanitaria</w:t>
      </w:r>
      <w:r w:rsidR="00C303EE">
        <w:rPr>
          <w:spacing w:val="-16"/>
        </w:rPr>
        <w:t xml:space="preserve"> </w:t>
      </w:r>
      <w:r w:rsidR="00C303EE">
        <w:t>locale;</w:t>
      </w:r>
    </w:p>
    <w:p w14:paraId="3A248F9C" w14:textId="77777777" w:rsidR="00250E06" w:rsidRPr="00F91A03" w:rsidRDefault="00250E06">
      <w:pPr>
        <w:pStyle w:val="Corpotesto"/>
        <w:rPr>
          <w:sz w:val="10"/>
          <w:szCs w:val="10"/>
        </w:rPr>
      </w:pPr>
    </w:p>
    <w:p w14:paraId="27A62665" w14:textId="6D1E9742" w:rsidR="00250E06" w:rsidRDefault="001824CA">
      <w:pPr>
        <w:pStyle w:val="Corpotesto"/>
        <w:spacing w:before="1"/>
        <w:ind w:left="113" w:right="104"/>
        <w:jc w:val="both"/>
      </w:pPr>
      <w:proofErr w:type="gramStart"/>
      <w:r>
        <w:t>a  dotare</w:t>
      </w:r>
      <w:proofErr w:type="gramEnd"/>
      <w:r w:rsidR="00C303EE">
        <w:t xml:space="preserve"> le aule, i servizi igienici e altri punti degli edifici scolastici di appositi dispenser contenenti prodotti igienizzanti a base idroalcolica o a base di altri principi a</w:t>
      </w:r>
      <w:r>
        <w:t xml:space="preserve">ttivi, </w:t>
      </w:r>
      <w:r w:rsidR="00C303EE">
        <w:t xml:space="preserve"> autorizzati dal Ministero della Salute, per l’igiene delle mani degli studenti e del personale della scuola;</w:t>
      </w:r>
    </w:p>
    <w:p w14:paraId="2C1BB88D" w14:textId="77777777" w:rsidR="00250E06" w:rsidRPr="00F91A03" w:rsidRDefault="00250E06">
      <w:pPr>
        <w:pStyle w:val="Corpotesto"/>
        <w:rPr>
          <w:sz w:val="10"/>
          <w:szCs w:val="10"/>
        </w:rPr>
      </w:pPr>
    </w:p>
    <w:p w14:paraId="3E83B41E" w14:textId="42F00291" w:rsidR="00250E06" w:rsidRDefault="001824CA">
      <w:pPr>
        <w:pStyle w:val="Corpotesto"/>
        <w:spacing w:line="242" w:lineRule="auto"/>
        <w:ind w:left="113" w:right="116"/>
        <w:jc w:val="both"/>
      </w:pPr>
      <w:r>
        <w:t>a</w:t>
      </w:r>
      <w:r w:rsidR="00C303EE">
        <w:t xml:space="preserve"> predisporre le misure necessarie affinché tutte le attività si svolgano mantenendo la distanza reciproca di almeno un metro;</w:t>
      </w:r>
    </w:p>
    <w:p w14:paraId="5DA1B3E5" w14:textId="77777777" w:rsidR="00250E06" w:rsidRPr="00F91A03" w:rsidRDefault="00250E06">
      <w:pPr>
        <w:pStyle w:val="Corpotesto"/>
        <w:spacing w:before="9"/>
        <w:rPr>
          <w:sz w:val="10"/>
          <w:szCs w:val="10"/>
        </w:rPr>
      </w:pPr>
    </w:p>
    <w:p w14:paraId="1F7F3F98" w14:textId="2F2C4862" w:rsidR="00250E06" w:rsidRDefault="001824CA">
      <w:pPr>
        <w:pStyle w:val="Corpotesto"/>
        <w:ind w:left="113"/>
      </w:pPr>
      <w:r>
        <w:t>a</w:t>
      </w:r>
      <w:r w:rsidR="00C303EE">
        <w:t xml:space="preserve"> prevedere </w:t>
      </w:r>
      <w:r>
        <w:t xml:space="preserve">apposita </w:t>
      </w:r>
      <w:proofErr w:type="gramStart"/>
      <w:r>
        <w:t xml:space="preserve">segnaletica </w:t>
      </w:r>
      <w:r w:rsidR="00C303EE">
        <w:t xml:space="preserve"> all’interno</w:t>
      </w:r>
      <w:proofErr w:type="gramEnd"/>
      <w:r w:rsidR="00C303EE">
        <w:t xml:space="preserve"> degli edifici scolastici</w:t>
      </w:r>
      <w:r>
        <w:t xml:space="preserve">, finalizzata ad evitare assembramenti e garantire la distanza </w:t>
      </w:r>
      <w:r w:rsidR="00C303EE">
        <w:t>;</w:t>
      </w:r>
    </w:p>
    <w:p w14:paraId="6FB7772B" w14:textId="77777777" w:rsidR="00250E06" w:rsidRPr="00F91A03" w:rsidRDefault="00250E06">
      <w:pPr>
        <w:pStyle w:val="Corpotesto"/>
        <w:spacing w:before="2"/>
        <w:rPr>
          <w:sz w:val="10"/>
          <w:szCs w:val="10"/>
        </w:rPr>
      </w:pPr>
    </w:p>
    <w:p w14:paraId="6C639B5D" w14:textId="69B3E4ED" w:rsidR="00250E06" w:rsidRDefault="001824CA">
      <w:pPr>
        <w:pStyle w:val="Corpotesto"/>
        <w:spacing w:before="1" w:line="237" w:lineRule="auto"/>
        <w:ind w:left="113" w:right="111"/>
        <w:jc w:val="both"/>
      </w:pPr>
      <w:r>
        <w:t>a</w:t>
      </w:r>
      <w:r w:rsidR="00C303EE">
        <w:t xml:space="preserve"> prevedere gli ingressi degli alunni opportunamente scaglionati nel tempo in modo da evitare assembramenti al di fuori della scuola</w:t>
      </w:r>
      <w:r>
        <w:t>, così come previsto dai protocolli di sicurezza</w:t>
      </w:r>
      <w:r w:rsidR="00C303EE">
        <w:t>;</w:t>
      </w:r>
    </w:p>
    <w:p w14:paraId="444C2A9B" w14:textId="77777777" w:rsidR="00250E06" w:rsidRPr="00F91A03" w:rsidRDefault="00250E06">
      <w:pPr>
        <w:pStyle w:val="Corpotesto"/>
        <w:rPr>
          <w:sz w:val="10"/>
          <w:szCs w:val="10"/>
        </w:rPr>
      </w:pPr>
      <w:bookmarkStart w:id="0" w:name="_GoBack"/>
      <w:bookmarkEnd w:id="0"/>
    </w:p>
    <w:p w14:paraId="390B64D6" w14:textId="7B61E736" w:rsidR="00250E06" w:rsidRDefault="001824CA">
      <w:pPr>
        <w:pStyle w:val="Corpotesto"/>
        <w:ind w:left="113"/>
      </w:pPr>
      <w:r>
        <w:t xml:space="preserve">ad organizzare  </w:t>
      </w:r>
      <w:r w:rsidR="00C303EE">
        <w:t xml:space="preserve"> punti di ingresso e di uscita</w:t>
      </w:r>
      <w:r>
        <w:t xml:space="preserve"> dai plessi, </w:t>
      </w:r>
      <w:proofErr w:type="gramStart"/>
      <w:r>
        <w:t>dedicati .</w:t>
      </w:r>
      <w:proofErr w:type="gramEnd"/>
    </w:p>
    <w:p w14:paraId="05282822" w14:textId="77777777" w:rsidR="00250E06" w:rsidRDefault="00250E06">
      <w:pPr>
        <w:pStyle w:val="Corpotesto"/>
        <w:rPr>
          <w:sz w:val="26"/>
        </w:rPr>
      </w:pPr>
    </w:p>
    <w:p w14:paraId="70985147" w14:textId="77777777" w:rsidR="00250E06" w:rsidRDefault="00250E06">
      <w:pPr>
        <w:pStyle w:val="Corpotesto"/>
        <w:rPr>
          <w:sz w:val="26"/>
        </w:rPr>
      </w:pPr>
    </w:p>
    <w:p w14:paraId="3D23D20B" w14:textId="77777777" w:rsidR="00250E06" w:rsidRDefault="00250E06">
      <w:pPr>
        <w:pStyle w:val="Corpotesto"/>
        <w:spacing w:before="3"/>
      </w:pPr>
    </w:p>
    <w:p w14:paraId="223DD7D9" w14:textId="5B6DEA4C" w:rsidR="00250E06" w:rsidRDefault="00C34E76">
      <w:pPr>
        <w:pStyle w:val="Corpotesto"/>
        <w:tabs>
          <w:tab w:val="left" w:pos="4512"/>
        </w:tabs>
        <w:ind w:left="113"/>
      </w:pPr>
      <w:r>
        <w:t>Como</w:t>
      </w:r>
      <w:r w:rsidR="00C303EE">
        <w:t>,</w:t>
      </w:r>
      <w:r w:rsidR="00C303EE">
        <w:rPr>
          <w:spacing w:val="5"/>
        </w:rPr>
        <w:t xml:space="preserve"> </w:t>
      </w:r>
      <w:r w:rsidR="00C303EE">
        <w:rPr>
          <w:u w:val="single"/>
        </w:rPr>
        <w:t xml:space="preserve"> </w:t>
      </w:r>
      <w:r w:rsidR="00C303EE">
        <w:rPr>
          <w:u w:val="single"/>
        </w:rPr>
        <w:tab/>
      </w:r>
    </w:p>
    <w:p w14:paraId="398E703B" w14:textId="77777777" w:rsidR="00250E06" w:rsidRDefault="00250E06">
      <w:pPr>
        <w:pStyle w:val="Corpotesto"/>
        <w:rPr>
          <w:sz w:val="20"/>
        </w:rPr>
      </w:pPr>
    </w:p>
    <w:p w14:paraId="28745D74" w14:textId="77777777" w:rsidR="00250E06" w:rsidRDefault="00250E06">
      <w:pPr>
        <w:pStyle w:val="Corpotesto"/>
        <w:rPr>
          <w:sz w:val="20"/>
        </w:rPr>
      </w:pPr>
    </w:p>
    <w:p w14:paraId="1331F2B3" w14:textId="77DAD8D7" w:rsidR="00C34E76" w:rsidRDefault="00C303EE" w:rsidP="00C34E76">
      <w:pPr>
        <w:pStyle w:val="Corpotesto"/>
        <w:tabs>
          <w:tab w:val="left" w:pos="6484"/>
        </w:tabs>
        <w:spacing w:before="90"/>
        <w:ind w:left="113"/>
        <w:rPr>
          <w:sz w:val="20"/>
        </w:rPr>
      </w:pPr>
      <w:r>
        <w:rPr>
          <w:spacing w:val="3"/>
        </w:rPr>
        <w:t xml:space="preserve">Il </w:t>
      </w:r>
      <w:r>
        <w:t xml:space="preserve">genitore o </w:t>
      </w:r>
      <w:r>
        <w:rPr>
          <w:spacing w:val="-3"/>
        </w:rPr>
        <w:t xml:space="preserve">il </w:t>
      </w:r>
      <w:r>
        <w:t>titolare della</w:t>
      </w:r>
      <w:r>
        <w:rPr>
          <w:spacing w:val="-23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genitoriale</w:t>
      </w:r>
      <w:r>
        <w:tab/>
      </w:r>
    </w:p>
    <w:p w14:paraId="7E388268" w14:textId="55F628D4" w:rsidR="00250E06" w:rsidRDefault="00250E06">
      <w:pPr>
        <w:pStyle w:val="Corpotesto"/>
        <w:rPr>
          <w:sz w:val="20"/>
        </w:rPr>
      </w:pPr>
    </w:p>
    <w:p w14:paraId="58EFD7A0" w14:textId="77777777" w:rsidR="00250E06" w:rsidRDefault="00B50088">
      <w:pPr>
        <w:pStyle w:val="Corpotesto"/>
        <w:spacing w:before="8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BB8A18" wp14:editId="7DAD9F45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32004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040"/>
                            <a:gd name="T2" fmla="+- 0 6173 1133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17A2C" id="Freeform 3" o:spid="_x0000_s1026" style="position:absolute;margin-left:56.65pt;margin-top:15.85pt;width:25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C41122" wp14:editId="64D1EA97">
                <wp:simplePos x="0" y="0"/>
                <wp:positionH relativeFrom="page">
                  <wp:posOffset>4766310</wp:posOffset>
                </wp:positionH>
                <wp:positionV relativeFrom="paragraph">
                  <wp:posOffset>201295</wp:posOffset>
                </wp:positionV>
                <wp:extent cx="17526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760"/>
                            <a:gd name="T2" fmla="+- 0 10266 7506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1B3BE" id="Freeform 2" o:spid="_x0000_s1026" style="position:absolute;margin-left:375.3pt;margin-top:15.85pt;width:13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sectPr w:rsidR="00250E06" w:rsidSect="00F91A03">
      <w:pgSz w:w="11910" w:h="16840"/>
      <w:pgMar w:top="709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06"/>
    <w:rsid w:val="00150689"/>
    <w:rsid w:val="001824CA"/>
    <w:rsid w:val="001C2557"/>
    <w:rsid w:val="00250E06"/>
    <w:rsid w:val="00255099"/>
    <w:rsid w:val="002F1B0A"/>
    <w:rsid w:val="003D58B0"/>
    <w:rsid w:val="007C4DF4"/>
    <w:rsid w:val="00974945"/>
    <w:rsid w:val="00A4197C"/>
    <w:rsid w:val="00B50088"/>
    <w:rsid w:val="00C303EE"/>
    <w:rsid w:val="00C34E76"/>
    <w:rsid w:val="00C61CD6"/>
    <w:rsid w:val="00D003F8"/>
    <w:rsid w:val="00DB1D79"/>
    <w:rsid w:val="00DF4AF5"/>
    <w:rsid w:val="00EB074F"/>
    <w:rsid w:val="00F91A03"/>
    <w:rsid w:val="00F9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5FFDB99A"/>
  <w15:docId w15:val="{A5E375D7-F088-48CD-A29F-48777074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003" w:right="1922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Titolo2">
    <w:name w:val="heading 2"/>
    <w:basedOn w:val="Normale"/>
    <w:uiPriority w:val="1"/>
    <w:qFormat/>
    <w:pPr>
      <w:ind w:left="113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9749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7494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74945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49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4945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494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4945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</dc:creator>
  <cp:lastModifiedBy>Segreteria1</cp:lastModifiedBy>
  <cp:revision>2</cp:revision>
  <dcterms:created xsi:type="dcterms:W3CDTF">2020-09-08T08:10:00Z</dcterms:created>
  <dcterms:modified xsi:type="dcterms:W3CDTF">2020-09-08T08:10:00Z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2020-09-03T00:00:00Z</vt:filetime>
  </property>
</Properties>
</file>