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FB45" w14:textId="1ACEB5BB" w:rsidR="0047788D" w:rsidRDefault="0047788D" w:rsidP="0047788D">
      <w:pPr>
        <w:spacing w:before="72"/>
        <w:ind w:right="7464"/>
        <w:jc w:val="both"/>
        <w:rPr>
          <w:rFonts w:ascii="Arial" w:eastAsia="Arial" w:hAnsi="Arial" w:cs="Arial"/>
          <w:b/>
          <w:bCs/>
          <w:color w:val="0000FF"/>
          <w:sz w:val="20"/>
          <w:szCs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389A5710" wp14:editId="7858B166">
            <wp:simplePos x="0" y="0"/>
            <wp:positionH relativeFrom="page">
              <wp:posOffset>5400676</wp:posOffset>
            </wp:positionH>
            <wp:positionV relativeFrom="paragraph">
              <wp:posOffset>-61595</wp:posOffset>
            </wp:positionV>
            <wp:extent cx="762000" cy="724151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21" cy="726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77259E76" wp14:editId="60B1DDC8">
            <wp:simplePos x="0" y="0"/>
            <wp:positionH relativeFrom="page">
              <wp:posOffset>3419475</wp:posOffset>
            </wp:positionH>
            <wp:positionV relativeFrom="paragraph">
              <wp:posOffset>-13970</wp:posOffset>
            </wp:positionV>
            <wp:extent cx="581025" cy="663884"/>
            <wp:effectExtent l="0" t="0" r="0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72" cy="67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065AE" w14:textId="77777777" w:rsidR="0047788D" w:rsidRDefault="0047788D" w:rsidP="0047788D">
      <w:pPr>
        <w:spacing w:before="72"/>
        <w:ind w:left="280" w:right="7464"/>
        <w:jc w:val="both"/>
        <w:rPr>
          <w:sz w:val="13"/>
          <w:szCs w:val="13"/>
        </w:rPr>
      </w:pPr>
    </w:p>
    <w:p w14:paraId="5EB9BA84" w14:textId="071E91A4" w:rsidR="0047788D" w:rsidRDefault="0047788D" w:rsidP="0047788D">
      <w:pPr>
        <w:spacing w:line="200" w:lineRule="exact"/>
        <w:rPr>
          <w:sz w:val="20"/>
          <w:szCs w:val="20"/>
        </w:rPr>
      </w:pPr>
    </w:p>
    <w:p w14:paraId="16353E96" w14:textId="77777777" w:rsidR="0047788D" w:rsidRDefault="0047788D" w:rsidP="0047788D">
      <w:pPr>
        <w:spacing w:before="54"/>
        <w:ind w:left="16"/>
        <w:jc w:val="center"/>
        <w:rPr>
          <w:rFonts w:ascii="Brush Script MT" w:eastAsia="Brush Script MT" w:hAnsi="Brush Script MT" w:cs="Brush Script MT"/>
          <w:sz w:val="28"/>
          <w:szCs w:val="28"/>
        </w:rPr>
      </w:pPr>
      <w:r>
        <w:rPr>
          <w:rFonts w:ascii="Brush Script MT" w:eastAsia="Brush Script MT" w:hAnsi="Brush Script MT" w:cs="Brush Script MT"/>
          <w:i/>
          <w:spacing w:val="-2"/>
          <w:sz w:val="28"/>
          <w:szCs w:val="28"/>
        </w:rPr>
        <w:t>M</w:t>
      </w:r>
      <w:r>
        <w:rPr>
          <w:rFonts w:ascii="Brush Script MT" w:eastAsia="Brush Script MT" w:hAnsi="Brush Script MT" w:cs="Brush Script MT"/>
          <w:i/>
          <w:sz w:val="28"/>
          <w:szCs w:val="28"/>
        </w:rPr>
        <w:t>ini</w:t>
      </w:r>
      <w:r>
        <w:rPr>
          <w:rFonts w:ascii="Brush Script MT" w:eastAsia="Brush Script MT" w:hAnsi="Brush Script MT" w:cs="Brush Script MT"/>
          <w:i/>
          <w:spacing w:val="1"/>
          <w:sz w:val="28"/>
          <w:szCs w:val="28"/>
        </w:rPr>
        <w:t>s</w:t>
      </w:r>
      <w:r>
        <w:rPr>
          <w:rFonts w:ascii="Brush Script MT" w:eastAsia="Brush Script MT" w:hAnsi="Brush Script MT" w:cs="Brush Script MT"/>
          <w:i/>
          <w:sz w:val="28"/>
          <w:szCs w:val="28"/>
        </w:rPr>
        <w:t>t</w:t>
      </w:r>
      <w:r>
        <w:rPr>
          <w:rFonts w:ascii="Brush Script MT" w:eastAsia="Brush Script MT" w:hAnsi="Brush Script MT" w:cs="Brush Script MT"/>
          <w:i/>
          <w:spacing w:val="-2"/>
          <w:sz w:val="28"/>
          <w:szCs w:val="28"/>
        </w:rPr>
        <w:t>e</w:t>
      </w:r>
      <w:r>
        <w:rPr>
          <w:rFonts w:ascii="Brush Script MT" w:eastAsia="Brush Script MT" w:hAnsi="Brush Script MT" w:cs="Brush Script MT"/>
          <w:i/>
          <w:spacing w:val="-3"/>
          <w:sz w:val="28"/>
          <w:szCs w:val="28"/>
        </w:rPr>
        <w:t>r</w:t>
      </w:r>
      <w:r>
        <w:rPr>
          <w:rFonts w:ascii="Brush Script MT" w:eastAsia="Brush Script MT" w:hAnsi="Brush Script MT" w:cs="Brush Script MT"/>
          <w:i/>
          <w:sz w:val="28"/>
          <w:szCs w:val="28"/>
        </w:rPr>
        <w:t>o de</w:t>
      </w:r>
      <w:r>
        <w:rPr>
          <w:rFonts w:ascii="Brush Script MT" w:eastAsia="Brush Script MT" w:hAnsi="Brush Script MT" w:cs="Brush Script MT"/>
          <w:i/>
          <w:spacing w:val="-2"/>
          <w:sz w:val="28"/>
          <w:szCs w:val="28"/>
        </w:rPr>
        <w:t>l</w:t>
      </w:r>
      <w:r>
        <w:rPr>
          <w:rFonts w:ascii="Brush Script MT" w:eastAsia="Brush Script MT" w:hAnsi="Brush Script MT" w:cs="Brush Script MT"/>
          <w:i/>
          <w:sz w:val="28"/>
          <w:szCs w:val="28"/>
        </w:rPr>
        <w:t>l’Ist</w:t>
      </w:r>
      <w:r>
        <w:rPr>
          <w:rFonts w:ascii="Brush Script MT" w:eastAsia="Brush Script MT" w:hAnsi="Brush Script MT" w:cs="Brush Script MT"/>
          <w:i/>
          <w:spacing w:val="-2"/>
          <w:sz w:val="28"/>
          <w:szCs w:val="28"/>
        </w:rPr>
        <w:t>r</w:t>
      </w:r>
      <w:r>
        <w:rPr>
          <w:rFonts w:ascii="Brush Script MT" w:eastAsia="Brush Script MT" w:hAnsi="Brush Script MT" w:cs="Brush Script MT"/>
          <w:i/>
          <w:sz w:val="28"/>
          <w:szCs w:val="28"/>
        </w:rPr>
        <w:t>u</w:t>
      </w:r>
      <w:r>
        <w:rPr>
          <w:rFonts w:ascii="Brush Script MT" w:eastAsia="Brush Script MT" w:hAnsi="Brush Script MT" w:cs="Brush Script MT"/>
          <w:i/>
          <w:spacing w:val="-1"/>
          <w:sz w:val="28"/>
          <w:szCs w:val="28"/>
        </w:rPr>
        <w:t>z</w:t>
      </w:r>
      <w:r>
        <w:rPr>
          <w:rFonts w:ascii="Brush Script MT" w:eastAsia="Brush Script MT" w:hAnsi="Brush Script MT" w:cs="Brush Script MT"/>
          <w:i/>
          <w:spacing w:val="-2"/>
          <w:sz w:val="28"/>
          <w:szCs w:val="28"/>
        </w:rPr>
        <w:t>i</w:t>
      </w:r>
      <w:r>
        <w:rPr>
          <w:rFonts w:ascii="Brush Script MT" w:eastAsia="Brush Script MT" w:hAnsi="Brush Script MT" w:cs="Brush Script MT"/>
          <w:i/>
          <w:sz w:val="28"/>
          <w:szCs w:val="28"/>
        </w:rPr>
        <w:t>one</w:t>
      </w:r>
    </w:p>
    <w:p w14:paraId="2023C5F3" w14:textId="77777777" w:rsidR="00B653DF" w:rsidRDefault="0047788D" w:rsidP="00B653DF">
      <w:pPr>
        <w:spacing w:before="3"/>
        <w:ind w:left="1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TIT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TO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COM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RE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VO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COMO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REBBIO</w:t>
      </w:r>
    </w:p>
    <w:p w14:paraId="54619DC4" w14:textId="2C966169" w:rsidR="006A17AE" w:rsidRPr="00B653DF" w:rsidRDefault="006A17AE" w:rsidP="00B653DF">
      <w:pPr>
        <w:spacing w:before="3"/>
        <w:ind w:left="17"/>
        <w:jc w:val="center"/>
        <w:rPr>
          <w:rFonts w:ascii="Calibri" w:eastAsia="Calibri" w:hAnsi="Calibri" w:cs="Calibri"/>
          <w:sz w:val="28"/>
          <w:szCs w:val="28"/>
        </w:rPr>
      </w:pPr>
      <w:r w:rsidRPr="006A17AE">
        <w:rPr>
          <w:b/>
          <w:bCs/>
          <w:sz w:val="40"/>
          <w:szCs w:val="40"/>
        </w:rPr>
        <w:t>Regolament</w:t>
      </w:r>
      <w:r w:rsidR="0050416D">
        <w:rPr>
          <w:b/>
          <w:bCs/>
          <w:sz w:val="40"/>
          <w:szCs w:val="40"/>
        </w:rPr>
        <w:t>o per l’utilizzo del campo polifunzionale</w:t>
      </w:r>
      <w:r w:rsidR="00657253">
        <w:rPr>
          <w:b/>
          <w:bCs/>
          <w:sz w:val="40"/>
          <w:szCs w:val="40"/>
        </w:rPr>
        <w:t xml:space="preserve"> </w:t>
      </w:r>
      <w:r w:rsidRPr="006A17AE">
        <w:rPr>
          <w:b/>
          <w:bCs/>
          <w:sz w:val="40"/>
          <w:szCs w:val="40"/>
        </w:rPr>
        <w:t xml:space="preserve">da </w:t>
      </w:r>
      <w:r w:rsidRPr="00B653DF">
        <w:rPr>
          <w:b/>
          <w:bCs/>
          <w:sz w:val="40"/>
          <w:szCs w:val="40"/>
        </w:rPr>
        <w:t>parte di Associazioni sportive o gruppi esterni alla Scuola</w:t>
      </w:r>
    </w:p>
    <w:p w14:paraId="59E5B630" w14:textId="77416D1D" w:rsidR="006A17AE" w:rsidRPr="00B653DF" w:rsidRDefault="006A17AE" w:rsidP="00657253">
      <w:pPr>
        <w:spacing w:line="276" w:lineRule="auto"/>
      </w:pPr>
      <w:r w:rsidRPr="00B653DF">
        <w:t xml:space="preserve">1. Le associazioni hanno l’obbligo di rispetto degli </w:t>
      </w:r>
      <w:r w:rsidR="00736406" w:rsidRPr="00B653DF">
        <w:t xml:space="preserve">orari di utilizzo del </w:t>
      </w:r>
      <w:r w:rsidR="0050416D" w:rsidRPr="00B653DF">
        <w:t>campo</w:t>
      </w:r>
      <w:r w:rsidR="00736406" w:rsidRPr="00B653DF">
        <w:t xml:space="preserve"> polifunzionale</w:t>
      </w:r>
      <w:r w:rsidR="00A0279C" w:rsidRPr="00B653DF">
        <w:t xml:space="preserve"> secondo </w:t>
      </w:r>
      <w:r w:rsidR="00736406" w:rsidRPr="00B653DF">
        <w:t>quanto concordato</w:t>
      </w:r>
      <w:r w:rsidRPr="00B653DF">
        <w:t xml:space="preserve"> con l’istituto. L’ingresso nella struttura è ammesso 15’ prima dell’orario</w:t>
      </w:r>
      <w:r w:rsidR="00E9101D">
        <w:t xml:space="preserve"> </w:t>
      </w:r>
      <w:r w:rsidRPr="00B653DF">
        <w:t xml:space="preserve">stabilito </w:t>
      </w:r>
      <w:proofErr w:type="gramStart"/>
      <w:r w:rsidRPr="00B653DF">
        <w:t>e</w:t>
      </w:r>
      <w:proofErr w:type="gramEnd"/>
      <w:r w:rsidRPr="00B653DF">
        <w:t xml:space="preserve"> l’uscita entro 15’.</w:t>
      </w:r>
      <w:r w:rsidR="00204A77" w:rsidRPr="00B653DF">
        <w:t xml:space="preserve"> Le attività dovranno terminare</w:t>
      </w:r>
      <w:r w:rsidR="00244AF3" w:rsidRPr="00B653DF">
        <w:t xml:space="preserve"> entro le ore </w:t>
      </w:r>
      <w:r w:rsidR="00204A77" w:rsidRPr="00B653DF">
        <w:t>21.30</w:t>
      </w:r>
      <w:r w:rsidR="00736406" w:rsidRPr="00B653DF">
        <w:t>.</w:t>
      </w:r>
    </w:p>
    <w:p w14:paraId="49F6512F" w14:textId="7C58C2BA" w:rsidR="00736406" w:rsidRPr="00B653DF" w:rsidRDefault="00736406" w:rsidP="00657253">
      <w:pPr>
        <w:spacing w:line="276" w:lineRule="auto"/>
      </w:pPr>
      <w:r w:rsidRPr="00B653DF">
        <w:t>2. Ogni concessione dovrà essere autorizzata dall’ente locale pr</w:t>
      </w:r>
      <w:r w:rsidR="00061B80" w:rsidRPr="00B653DF">
        <w:t>oprietario dello spazio esterno al quale dovrà essere comunicato il numero delle persone part</w:t>
      </w:r>
      <w:r w:rsidR="000C5A50" w:rsidRPr="00B653DF">
        <w:t>ecipanti alle attività sportive, per un uso non continuativo la domanda andrà inoltrata all’istituzione scolastica.</w:t>
      </w:r>
    </w:p>
    <w:p w14:paraId="403D69EF" w14:textId="70E4B9A4" w:rsidR="006A17AE" w:rsidRPr="00B653DF" w:rsidRDefault="00935CC5" w:rsidP="00657253">
      <w:pPr>
        <w:spacing w:line="276" w:lineRule="auto"/>
      </w:pPr>
      <w:r w:rsidRPr="00B653DF">
        <w:t>3</w:t>
      </w:r>
      <w:r w:rsidR="006A17AE" w:rsidRPr="00B653DF">
        <w:t>. Le associa</w:t>
      </w:r>
      <w:r w:rsidR="000C5A50" w:rsidRPr="00B653DF">
        <w:t>zioni che utilizzano il campo</w:t>
      </w:r>
      <w:r w:rsidR="006A17AE" w:rsidRPr="00B653DF">
        <w:t xml:space="preserve"> devono garantire, al termine del loro utilizzo, la</w:t>
      </w:r>
      <w:r w:rsidR="00204A77" w:rsidRPr="00B653DF">
        <w:t xml:space="preserve"> </w:t>
      </w:r>
      <w:r w:rsidR="006A17AE" w:rsidRPr="00B653DF">
        <w:t>consegna della</w:t>
      </w:r>
      <w:r w:rsidR="0050416D" w:rsidRPr="00B653DF">
        <w:t xml:space="preserve"> struttura</w:t>
      </w:r>
      <w:r w:rsidR="006A17AE" w:rsidRPr="00B653DF">
        <w:t xml:space="preserve"> pulita ed in ordine al fine di garantire</w:t>
      </w:r>
      <w:r w:rsidR="0050416D" w:rsidRPr="00B653DF">
        <w:t xml:space="preserve"> alla scuola</w:t>
      </w:r>
      <w:r w:rsidR="006A17AE" w:rsidRPr="00B653DF">
        <w:t xml:space="preserve"> il corretto</w:t>
      </w:r>
      <w:r w:rsidR="00204A77" w:rsidRPr="00B653DF">
        <w:t xml:space="preserve"> </w:t>
      </w:r>
      <w:r w:rsidR="006A17AE" w:rsidRPr="00B653DF">
        <w:t>uso dell’impianto la</w:t>
      </w:r>
      <w:r w:rsidR="0050416D" w:rsidRPr="00B653DF">
        <w:t xml:space="preserve"> mattina successiva </w:t>
      </w:r>
    </w:p>
    <w:p w14:paraId="6CF82CDB" w14:textId="39AA768A" w:rsidR="006A17AE" w:rsidRPr="00B653DF" w:rsidRDefault="00935CC5" w:rsidP="00657253">
      <w:pPr>
        <w:spacing w:line="276" w:lineRule="auto"/>
      </w:pPr>
      <w:r w:rsidRPr="00B653DF">
        <w:t>4</w:t>
      </w:r>
      <w:r w:rsidR="006A17AE" w:rsidRPr="00B653DF">
        <w:t>. L’Associazione che utilizza l’impianto sportivo e le sue attrezzature è responsabile delle</w:t>
      </w:r>
      <w:r w:rsidR="00736406" w:rsidRPr="00B653DF">
        <w:t xml:space="preserve"> </w:t>
      </w:r>
      <w:r w:rsidR="006A17AE" w:rsidRPr="00B653DF">
        <w:t>conseguenze indotte da un uso scorretto delle stesse e dei danni al materiale, dei quali</w:t>
      </w:r>
      <w:r w:rsidR="00736406" w:rsidRPr="00B653DF">
        <w:t xml:space="preserve"> </w:t>
      </w:r>
      <w:r w:rsidR="006A17AE" w:rsidRPr="00B653DF">
        <w:t xml:space="preserve">sarà tenuto a rispondere economicamente, da cui sono esclusi </w:t>
      </w:r>
      <w:r w:rsidR="00657253" w:rsidRPr="00B653DF">
        <w:t>palloni e rete pallavolo che dovrà essere portata dalla società utilizzatrice.</w:t>
      </w:r>
    </w:p>
    <w:p w14:paraId="08B7901B" w14:textId="5E3199E9" w:rsidR="00010B31" w:rsidRPr="00B653DF" w:rsidRDefault="00935CC5" w:rsidP="00657253">
      <w:pPr>
        <w:spacing w:line="276" w:lineRule="auto"/>
      </w:pPr>
      <w:r w:rsidRPr="00B653DF">
        <w:t>5</w:t>
      </w:r>
      <w:r w:rsidR="006A17AE" w:rsidRPr="00B653DF">
        <w:t>. L’ultima Associazione che ut</w:t>
      </w:r>
      <w:r w:rsidR="00E5127F" w:rsidRPr="00B653DF">
        <w:t>ilizza il campo polifunzionale deve assicurarsi, prima di lasciare gli spazi esterni</w:t>
      </w:r>
      <w:r w:rsidR="006A17AE" w:rsidRPr="00B653DF">
        <w:t>, che</w:t>
      </w:r>
      <w:r w:rsidR="00E5127F" w:rsidRPr="00B653DF">
        <w:t xml:space="preserve"> </w:t>
      </w:r>
      <w:r w:rsidR="006A17AE" w:rsidRPr="00B653DF">
        <w:t xml:space="preserve">tutte le attrezzature e gli impianti siano lasciati </w:t>
      </w:r>
      <w:r w:rsidR="00E5127F" w:rsidRPr="00B653DF">
        <w:t xml:space="preserve">come consegnati dalla scuola, </w:t>
      </w:r>
      <w:r w:rsidR="00010B31" w:rsidRPr="00B653DF">
        <w:t>provvedere allo svuotamento di cestini e pulizia dell’area.</w:t>
      </w:r>
    </w:p>
    <w:p w14:paraId="11617B23" w14:textId="17D3E221" w:rsidR="00657253" w:rsidRPr="00B653DF" w:rsidRDefault="00935CC5" w:rsidP="00657253">
      <w:pPr>
        <w:spacing w:line="276" w:lineRule="auto"/>
      </w:pPr>
      <w:r w:rsidRPr="00B653DF">
        <w:t>6</w:t>
      </w:r>
      <w:r w:rsidR="00204A77" w:rsidRPr="00B653DF">
        <w:t>. Le società sportive</w:t>
      </w:r>
      <w:r w:rsidR="00BC74BF" w:rsidRPr="00B653DF">
        <w:t xml:space="preserve"> o gruppi / associazioni</w:t>
      </w:r>
      <w:r w:rsidR="00204A77" w:rsidRPr="00B653DF">
        <w:t xml:space="preserve"> dov</w:t>
      </w:r>
      <w:r w:rsidR="00736406" w:rsidRPr="00B653DF">
        <w:t xml:space="preserve">ranno individuare e segnalare nell’ </w:t>
      </w:r>
      <w:r w:rsidR="00204A77" w:rsidRPr="00B653DF">
        <w:t>apposito modulo di richiesta</w:t>
      </w:r>
      <w:r w:rsidR="00736406" w:rsidRPr="00B653DF">
        <w:t xml:space="preserve"> di utilizzo, </w:t>
      </w:r>
      <w:r w:rsidR="0050416D" w:rsidRPr="00B653DF">
        <w:t xml:space="preserve">il nominativo del </w:t>
      </w:r>
      <w:r w:rsidR="00B653DF" w:rsidRPr="00B653DF">
        <w:t>responsabile</w:t>
      </w:r>
      <w:r w:rsidR="0050416D" w:rsidRPr="00B653DF">
        <w:t xml:space="preserve"> sia </w:t>
      </w:r>
      <w:r w:rsidR="00204A77" w:rsidRPr="00B653DF">
        <w:t xml:space="preserve">della </w:t>
      </w:r>
      <w:r w:rsidR="00736406" w:rsidRPr="00B653DF">
        <w:t>tenuta</w:t>
      </w:r>
      <w:r w:rsidR="00204A77" w:rsidRPr="00B653DF">
        <w:t xml:space="preserve"> delle</w:t>
      </w:r>
      <w:r w:rsidR="00E35212" w:rsidRPr="00B653DF">
        <w:t xml:space="preserve"> chiavi del cancello di accesso che</w:t>
      </w:r>
      <w:r w:rsidR="00204A77" w:rsidRPr="00B653DF">
        <w:t xml:space="preserve"> della corretta chiusura dello spazio esterno ad ogni fine attività.</w:t>
      </w:r>
      <w:r w:rsidR="00E35212" w:rsidRPr="00B653DF">
        <w:t xml:space="preserve"> Il responsabile sarà tenuto alla vigilanza dei corretti comportamenti all’interno della struttura.</w:t>
      </w:r>
    </w:p>
    <w:p w14:paraId="5C3F76A1" w14:textId="015ECEE2" w:rsidR="006A17AE" w:rsidRPr="00B653DF" w:rsidRDefault="00935CC5" w:rsidP="00657253">
      <w:pPr>
        <w:spacing w:line="276" w:lineRule="auto"/>
      </w:pPr>
      <w:r w:rsidRPr="00B653DF">
        <w:t>7</w:t>
      </w:r>
      <w:r w:rsidR="006A17AE" w:rsidRPr="00B653DF">
        <w:t xml:space="preserve">. </w:t>
      </w:r>
      <w:r w:rsidR="006C3E63" w:rsidRPr="00B653DF">
        <w:t xml:space="preserve">All’inizio delle attività </w:t>
      </w:r>
      <w:proofErr w:type="gramStart"/>
      <w:r w:rsidR="006C3E63" w:rsidRPr="00B653DF">
        <w:t>sportive ,q</w:t>
      </w:r>
      <w:r w:rsidR="006A17AE" w:rsidRPr="00B653DF">
        <w:t>ualsiasi</w:t>
      </w:r>
      <w:proofErr w:type="gramEnd"/>
      <w:r w:rsidR="006A17AE" w:rsidRPr="00B653DF">
        <w:t xml:space="preserve"> imperfezione dell’attrezzatura o malfunzionamento dell’impianto va comunicata</w:t>
      </w:r>
      <w:r w:rsidR="006C3E63" w:rsidRPr="00B653DF">
        <w:t xml:space="preserve"> , per iscritto, all’amministrazione scolastica</w:t>
      </w:r>
    </w:p>
    <w:p w14:paraId="4C390F96" w14:textId="13DA3997" w:rsidR="00657253" w:rsidRPr="00B653DF" w:rsidRDefault="00935CC5" w:rsidP="00657253">
      <w:pPr>
        <w:spacing w:line="276" w:lineRule="auto"/>
      </w:pPr>
      <w:r w:rsidRPr="00B653DF">
        <w:t>8</w:t>
      </w:r>
      <w:r w:rsidR="00E5127F" w:rsidRPr="00B653DF">
        <w:t xml:space="preserve">. </w:t>
      </w:r>
      <w:proofErr w:type="gramStart"/>
      <w:r w:rsidR="00BC74BF" w:rsidRPr="00B653DF">
        <w:t>E’</w:t>
      </w:r>
      <w:proofErr w:type="gramEnd"/>
      <w:r w:rsidR="00E5127F" w:rsidRPr="00B653DF">
        <w:t xml:space="preserve"> </w:t>
      </w:r>
      <w:r w:rsidR="00657253" w:rsidRPr="00B653DF">
        <w:t>consentito l’accesso alla str</w:t>
      </w:r>
      <w:r w:rsidR="00E5127F" w:rsidRPr="00B653DF">
        <w:t>uttura esterna solo agli associati</w:t>
      </w:r>
      <w:r w:rsidR="00BC74BF" w:rsidRPr="00B653DF">
        <w:t xml:space="preserve"> e/o tesserati.</w:t>
      </w:r>
    </w:p>
    <w:p w14:paraId="4417C383" w14:textId="00A66E8A" w:rsidR="00657253" w:rsidRPr="00B653DF" w:rsidRDefault="00935CC5" w:rsidP="00657253">
      <w:pPr>
        <w:spacing w:line="276" w:lineRule="auto"/>
      </w:pPr>
      <w:r w:rsidRPr="00B653DF">
        <w:t>9</w:t>
      </w:r>
      <w:r w:rsidR="00657253" w:rsidRPr="00B653DF">
        <w:t>. Non è consentito</w:t>
      </w:r>
      <w:r w:rsidR="00087118" w:rsidRPr="00B653DF">
        <w:t xml:space="preserve"> </w:t>
      </w:r>
      <w:proofErr w:type="gramStart"/>
      <w:r w:rsidR="00087118" w:rsidRPr="00B653DF">
        <w:t>l’</w:t>
      </w:r>
      <w:r w:rsidR="00657253" w:rsidRPr="00B653DF">
        <w:t xml:space="preserve"> ingresso</w:t>
      </w:r>
      <w:proofErr w:type="gramEnd"/>
      <w:r w:rsidR="00657253" w:rsidRPr="00B653DF">
        <w:t xml:space="preserve"> nella pale</w:t>
      </w:r>
      <w:r w:rsidR="00087118" w:rsidRPr="00B653DF">
        <w:t>stra interna e negli spogliatoi né nei giardini adiacenti l’istituto.</w:t>
      </w:r>
    </w:p>
    <w:p w14:paraId="5EB44025" w14:textId="44802ACB" w:rsidR="00657253" w:rsidRPr="00B653DF" w:rsidRDefault="00935CC5" w:rsidP="00657253">
      <w:pPr>
        <w:spacing w:line="276" w:lineRule="auto"/>
      </w:pPr>
      <w:r w:rsidRPr="00B653DF">
        <w:t>10</w:t>
      </w:r>
      <w:r w:rsidR="00736406" w:rsidRPr="00B653DF">
        <w:t xml:space="preserve">. </w:t>
      </w:r>
      <w:proofErr w:type="gramStart"/>
      <w:r w:rsidR="00736406" w:rsidRPr="00B653DF">
        <w:t>E’</w:t>
      </w:r>
      <w:proofErr w:type="gramEnd"/>
      <w:r w:rsidR="00736406" w:rsidRPr="00B653DF">
        <w:t xml:space="preserve"> </w:t>
      </w:r>
      <w:r w:rsidR="00E5127F" w:rsidRPr="00B653DF">
        <w:t>vietato fumare, sporcare</w:t>
      </w:r>
      <w:r w:rsidR="00657253" w:rsidRPr="00B653DF">
        <w:t>, scrivere sui muri e quanto possa ricondursi ad una condotta disdicevole.</w:t>
      </w:r>
    </w:p>
    <w:p w14:paraId="132CC5E8" w14:textId="2863D495" w:rsidR="006A17AE" w:rsidRPr="00B653DF" w:rsidRDefault="00935CC5" w:rsidP="0047788D">
      <w:pPr>
        <w:spacing w:line="276" w:lineRule="auto"/>
      </w:pPr>
      <w:r w:rsidRPr="00B653DF">
        <w:t>11</w:t>
      </w:r>
      <w:r w:rsidR="006A17AE" w:rsidRPr="00B653DF">
        <w:t>. Qualora si constati il mancato rispetto del presente rego</w:t>
      </w:r>
      <w:r w:rsidR="00A435C5" w:rsidRPr="00B653DF">
        <w:t>lamento, come da delibera</w:t>
      </w:r>
      <w:r w:rsidR="0047788D" w:rsidRPr="00B653DF">
        <w:t xml:space="preserve"> del Consiglio di </w:t>
      </w:r>
      <w:r w:rsidRPr="00B653DF">
        <w:t>Istituto,</w:t>
      </w:r>
      <w:r w:rsidR="0047788D" w:rsidRPr="00B653DF">
        <w:t xml:space="preserve"> non sarà più consentito l’accesso della società sportiva</w:t>
      </w:r>
      <w:r w:rsidRPr="00B653DF">
        <w:t xml:space="preserve"> o gruppo sportivo</w:t>
      </w:r>
      <w:r w:rsidR="00A435C5" w:rsidRPr="00B653DF">
        <w:t xml:space="preserve"> nella struttura </w:t>
      </w:r>
    </w:p>
    <w:p w14:paraId="1B20CFAD" w14:textId="77777777" w:rsidR="00B653DF" w:rsidRDefault="006A17AE" w:rsidP="00657253">
      <w:r w:rsidRPr="00B653DF">
        <w:t>Per accettazione</w:t>
      </w:r>
    </w:p>
    <w:p w14:paraId="22E67C08" w14:textId="07D540BA" w:rsidR="0047788D" w:rsidRDefault="00B653DF" w:rsidP="00657253">
      <w:r>
        <w:t xml:space="preserve"> </w:t>
      </w:r>
      <w:r w:rsidRPr="00B653DF">
        <w:t xml:space="preserve">Il </w:t>
      </w:r>
      <w:proofErr w:type="spellStart"/>
      <w:r w:rsidRPr="00B653DF">
        <w:t>Prersidente</w:t>
      </w:r>
      <w:proofErr w:type="spellEnd"/>
      <w:r w:rsidRPr="00B653DF">
        <w:t>/</w:t>
      </w:r>
      <w:r w:rsidR="006A17AE" w:rsidRPr="00B653DF">
        <w:t xml:space="preserve">il responsabile dell’Associazione________________ </w:t>
      </w:r>
      <w:r w:rsidR="006A17AE">
        <w:cr/>
      </w:r>
    </w:p>
    <w:p w14:paraId="1417480B" w14:textId="04A4C082" w:rsidR="0047788D" w:rsidRDefault="0047788D" w:rsidP="00657253">
      <w:r>
        <w:rPr>
          <w:noProof/>
          <w:lang w:eastAsia="it-IT"/>
        </w:rPr>
        <w:lastRenderedPageBreak/>
        <w:drawing>
          <wp:anchor distT="0" distB="0" distL="114300" distR="114300" simplePos="0" relativeHeight="251659264" behindDoc="1" locked="0" layoutInCell="1" allowOverlap="1" wp14:anchorId="0FD66408" wp14:editId="2F8386FC">
            <wp:simplePos x="0" y="0"/>
            <wp:positionH relativeFrom="page">
              <wp:posOffset>5400675</wp:posOffset>
            </wp:positionH>
            <wp:positionV relativeFrom="paragraph">
              <wp:posOffset>224156</wp:posOffset>
            </wp:positionV>
            <wp:extent cx="866775" cy="823722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95" cy="840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37ABFA5A" wp14:editId="38949D64">
            <wp:simplePos x="0" y="0"/>
            <wp:positionH relativeFrom="page">
              <wp:posOffset>3419475</wp:posOffset>
            </wp:positionH>
            <wp:positionV relativeFrom="paragraph">
              <wp:posOffset>271780</wp:posOffset>
            </wp:positionV>
            <wp:extent cx="581025" cy="663884"/>
            <wp:effectExtent l="0" t="0" r="0" b="317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7" cy="680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45529" w14:textId="629837E2" w:rsidR="0047788D" w:rsidRDefault="0047788D" w:rsidP="0047788D">
      <w:pPr>
        <w:spacing w:before="72"/>
        <w:ind w:left="280" w:right="7464"/>
        <w:jc w:val="both"/>
        <w:rPr>
          <w:rFonts w:ascii="Arial" w:eastAsia="Arial" w:hAnsi="Arial" w:cs="Arial"/>
          <w:b/>
          <w:bCs/>
          <w:color w:val="0000FF"/>
          <w:sz w:val="20"/>
          <w:szCs w:val="20"/>
        </w:rPr>
      </w:pPr>
    </w:p>
    <w:p w14:paraId="7823F47C" w14:textId="77777777" w:rsidR="0047788D" w:rsidRDefault="0047788D" w:rsidP="0047788D">
      <w:pPr>
        <w:spacing w:before="72"/>
        <w:ind w:left="280" w:right="7464"/>
        <w:jc w:val="both"/>
        <w:rPr>
          <w:sz w:val="13"/>
          <w:szCs w:val="13"/>
        </w:rPr>
      </w:pPr>
    </w:p>
    <w:p w14:paraId="34720E49" w14:textId="36C8B702" w:rsidR="0047788D" w:rsidRDefault="0047788D" w:rsidP="0047788D">
      <w:pPr>
        <w:spacing w:line="200" w:lineRule="exact"/>
        <w:rPr>
          <w:sz w:val="20"/>
          <w:szCs w:val="20"/>
        </w:rPr>
      </w:pPr>
    </w:p>
    <w:p w14:paraId="169ADB6B" w14:textId="77777777" w:rsidR="0047788D" w:rsidRDefault="0047788D" w:rsidP="0047788D">
      <w:pPr>
        <w:spacing w:before="54"/>
        <w:ind w:left="16"/>
        <w:jc w:val="center"/>
        <w:rPr>
          <w:rFonts w:ascii="Brush Script MT" w:eastAsia="Brush Script MT" w:hAnsi="Brush Script MT" w:cs="Brush Script MT"/>
          <w:sz w:val="28"/>
          <w:szCs w:val="28"/>
        </w:rPr>
      </w:pPr>
      <w:r>
        <w:rPr>
          <w:rFonts w:ascii="Brush Script MT" w:eastAsia="Brush Script MT" w:hAnsi="Brush Script MT" w:cs="Brush Script MT"/>
          <w:i/>
          <w:spacing w:val="-2"/>
          <w:sz w:val="28"/>
          <w:szCs w:val="28"/>
        </w:rPr>
        <w:t>M</w:t>
      </w:r>
      <w:r>
        <w:rPr>
          <w:rFonts w:ascii="Brush Script MT" w:eastAsia="Brush Script MT" w:hAnsi="Brush Script MT" w:cs="Brush Script MT"/>
          <w:i/>
          <w:sz w:val="28"/>
          <w:szCs w:val="28"/>
        </w:rPr>
        <w:t>ini</w:t>
      </w:r>
      <w:r>
        <w:rPr>
          <w:rFonts w:ascii="Brush Script MT" w:eastAsia="Brush Script MT" w:hAnsi="Brush Script MT" w:cs="Brush Script MT"/>
          <w:i/>
          <w:spacing w:val="1"/>
          <w:sz w:val="28"/>
          <w:szCs w:val="28"/>
        </w:rPr>
        <w:t>s</w:t>
      </w:r>
      <w:r>
        <w:rPr>
          <w:rFonts w:ascii="Brush Script MT" w:eastAsia="Brush Script MT" w:hAnsi="Brush Script MT" w:cs="Brush Script MT"/>
          <w:i/>
          <w:sz w:val="28"/>
          <w:szCs w:val="28"/>
        </w:rPr>
        <w:t>t</w:t>
      </w:r>
      <w:r>
        <w:rPr>
          <w:rFonts w:ascii="Brush Script MT" w:eastAsia="Brush Script MT" w:hAnsi="Brush Script MT" w:cs="Brush Script MT"/>
          <w:i/>
          <w:spacing w:val="-2"/>
          <w:sz w:val="28"/>
          <w:szCs w:val="28"/>
        </w:rPr>
        <w:t>e</w:t>
      </w:r>
      <w:r>
        <w:rPr>
          <w:rFonts w:ascii="Brush Script MT" w:eastAsia="Brush Script MT" w:hAnsi="Brush Script MT" w:cs="Brush Script MT"/>
          <w:i/>
          <w:spacing w:val="-3"/>
          <w:sz w:val="28"/>
          <w:szCs w:val="28"/>
        </w:rPr>
        <w:t>r</w:t>
      </w:r>
      <w:r>
        <w:rPr>
          <w:rFonts w:ascii="Brush Script MT" w:eastAsia="Brush Script MT" w:hAnsi="Brush Script MT" w:cs="Brush Script MT"/>
          <w:i/>
          <w:sz w:val="28"/>
          <w:szCs w:val="28"/>
        </w:rPr>
        <w:t>o de</w:t>
      </w:r>
      <w:r>
        <w:rPr>
          <w:rFonts w:ascii="Brush Script MT" w:eastAsia="Brush Script MT" w:hAnsi="Brush Script MT" w:cs="Brush Script MT"/>
          <w:i/>
          <w:spacing w:val="-2"/>
          <w:sz w:val="28"/>
          <w:szCs w:val="28"/>
        </w:rPr>
        <w:t>l</w:t>
      </w:r>
      <w:r>
        <w:rPr>
          <w:rFonts w:ascii="Brush Script MT" w:eastAsia="Brush Script MT" w:hAnsi="Brush Script MT" w:cs="Brush Script MT"/>
          <w:i/>
          <w:sz w:val="28"/>
          <w:szCs w:val="28"/>
        </w:rPr>
        <w:t>l’Ist</w:t>
      </w:r>
      <w:r>
        <w:rPr>
          <w:rFonts w:ascii="Brush Script MT" w:eastAsia="Brush Script MT" w:hAnsi="Brush Script MT" w:cs="Brush Script MT"/>
          <w:i/>
          <w:spacing w:val="-2"/>
          <w:sz w:val="28"/>
          <w:szCs w:val="28"/>
        </w:rPr>
        <w:t>r</w:t>
      </w:r>
      <w:r>
        <w:rPr>
          <w:rFonts w:ascii="Brush Script MT" w:eastAsia="Brush Script MT" w:hAnsi="Brush Script MT" w:cs="Brush Script MT"/>
          <w:i/>
          <w:sz w:val="28"/>
          <w:szCs w:val="28"/>
        </w:rPr>
        <w:t>u</w:t>
      </w:r>
      <w:r>
        <w:rPr>
          <w:rFonts w:ascii="Brush Script MT" w:eastAsia="Brush Script MT" w:hAnsi="Brush Script MT" w:cs="Brush Script MT"/>
          <w:i/>
          <w:spacing w:val="-1"/>
          <w:sz w:val="28"/>
          <w:szCs w:val="28"/>
        </w:rPr>
        <w:t>z</w:t>
      </w:r>
      <w:r>
        <w:rPr>
          <w:rFonts w:ascii="Brush Script MT" w:eastAsia="Brush Script MT" w:hAnsi="Brush Script MT" w:cs="Brush Script MT"/>
          <w:i/>
          <w:spacing w:val="-2"/>
          <w:sz w:val="28"/>
          <w:szCs w:val="28"/>
        </w:rPr>
        <w:t>i</w:t>
      </w:r>
      <w:r>
        <w:rPr>
          <w:rFonts w:ascii="Brush Script MT" w:eastAsia="Brush Script MT" w:hAnsi="Brush Script MT" w:cs="Brush Script MT"/>
          <w:i/>
          <w:sz w:val="28"/>
          <w:szCs w:val="28"/>
        </w:rPr>
        <w:t>one</w:t>
      </w:r>
    </w:p>
    <w:p w14:paraId="256328F6" w14:textId="4C080BE8" w:rsidR="0047788D" w:rsidRPr="00C20CC1" w:rsidRDefault="0047788D" w:rsidP="00C20CC1">
      <w:pPr>
        <w:spacing w:before="3"/>
        <w:ind w:left="1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TIT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TO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COM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RE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VO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COMO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REBBIO</w:t>
      </w:r>
    </w:p>
    <w:p w14:paraId="45912A98" w14:textId="6BBDAD27" w:rsidR="0047788D" w:rsidRDefault="0047788D" w:rsidP="00C20CC1">
      <w:pPr>
        <w:jc w:val="center"/>
        <w:rPr>
          <w:b/>
        </w:rPr>
      </w:pPr>
      <w:r w:rsidRPr="0047788D">
        <w:rPr>
          <w:b/>
        </w:rPr>
        <w:t xml:space="preserve">Modello di richiesta utilizzo CAMPETTO POLIFUNZIONALE </w:t>
      </w:r>
    </w:p>
    <w:p w14:paraId="66A8A441" w14:textId="77777777" w:rsidR="00C20CC1" w:rsidRPr="0047788D" w:rsidRDefault="00C20CC1" w:rsidP="00C20CC1">
      <w:pPr>
        <w:jc w:val="center"/>
        <w:rPr>
          <w:b/>
        </w:rPr>
      </w:pPr>
    </w:p>
    <w:p w14:paraId="63AE736D" w14:textId="5EE3A61F" w:rsidR="0047788D" w:rsidRDefault="00935CC5" w:rsidP="00657253">
      <w:r>
        <w:t>La Società sportiva/Associazione/ Gruppo sportivo _________________________________________</w:t>
      </w:r>
    </w:p>
    <w:p w14:paraId="3152119E" w14:textId="3D66590F" w:rsidR="00935CC5" w:rsidRDefault="00935CC5" w:rsidP="00657253">
      <w:r>
        <w:t>Sede ______________________________________________________________________________</w:t>
      </w:r>
    </w:p>
    <w:p w14:paraId="1A736440" w14:textId="0765070F" w:rsidR="00935CC5" w:rsidRDefault="00935CC5" w:rsidP="00657253">
      <w:r>
        <w:t>Recapito telefonico ______________________________ mail: _______________________________</w:t>
      </w:r>
    </w:p>
    <w:p w14:paraId="26F615BD" w14:textId="5791BD72" w:rsidR="00935CC5" w:rsidRDefault="00935CC5" w:rsidP="00657253">
      <w:r>
        <w:t xml:space="preserve">Presidente ________________________ </w:t>
      </w:r>
      <w:proofErr w:type="spellStart"/>
      <w:r>
        <w:t>ev</w:t>
      </w:r>
      <w:proofErr w:type="spellEnd"/>
      <w:r>
        <w:t xml:space="preserve"> dirigente di settore ______________________________</w:t>
      </w:r>
    </w:p>
    <w:p w14:paraId="3CC348B5" w14:textId="71299F20" w:rsidR="00935CC5" w:rsidRDefault="00935CC5" w:rsidP="00935CC5">
      <w:pPr>
        <w:jc w:val="center"/>
      </w:pPr>
      <w:r>
        <w:t>ovvero</w:t>
      </w:r>
    </w:p>
    <w:p w14:paraId="0C40C64B" w14:textId="3233BA51" w:rsidR="00935CC5" w:rsidRDefault="00935CC5" w:rsidP="00657253">
      <w:r>
        <w:t>Responsabile</w:t>
      </w:r>
      <w:r w:rsidR="00AF6821">
        <w:t xml:space="preserve"> As</w:t>
      </w:r>
      <w:r>
        <w:t>sociazione/ gruppo sportivo ____________________________________________</w:t>
      </w:r>
    </w:p>
    <w:p w14:paraId="52EF3FBC" w14:textId="2CCA8475" w:rsidR="00935CC5" w:rsidRPr="00C20CC1" w:rsidRDefault="00C20CC1" w:rsidP="00C20CC1">
      <w:pPr>
        <w:jc w:val="center"/>
        <w:rPr>
          <w:b/>
        </w:rPr>
      </w:pPr>
      <w:r>
        <w:rPr>
          <w:b/>
        </w:rPr>
        <w:t>CHIEDE</w:t>
      </w:r>
    </w:p>
    <w:p w14:paraId="4FAEBB98" w14:textId="0E824703" w:rsidR="00935CC5" w:rsidRDefault="00935CC5" w:rsidP="00935CC5">
      <w:pPr>
        <w:jc w:val="both"/>
      </w:pPr>
      <w:r>
        <w:t>nel rispetto del regolamento dell’Istituto Comprensivo Como Rebbio l’utilizzo del campetto polifunzionale</w:t>
      </w:r>
    </w:p>
    <w:p w14:paraId="36EB0845" w14:textId="148FEB0E" w:rsidR="00935CC5" w:rsidRDefault="00935CC5" w:rsidP="00935CC5">
      <w:pPr>
        <w:jc w:val="both"/>
      </w:pPr>
      <w:r>
        <w:t xml:space="preserve">di Via </w:t>
      </w:r>
      <w:proofErr w:type="spellStart"/>
      <w:r>
        <w:t>Durini</w:t>
      </w:r>
      <w:proofErr w:type="spellEnd"/>
      <w:r>
        <w:t xml:space="preserve">. </w:t>
      </w:r>
      <w:r w:rsidR="00AF6821">
        <w:t>Saranno da concordare le seguenti proposte orarie:</w:t>
      </w:r>
      <w:r w:rsidR="00C20CC1">
        <w:t xml:space="preserve"> </w:t>
      </w:r>
    </w:p>
    <w:p w14:paraId="4909D946" w14:textId="4B4A7445" w:rsidR="00C20CC1" w:rsidRDefault="00C20CC1" w:rsidP="00935CC5">
      <w:pPr>
        <w:jc w:val="both"/>
      </w:pPr>
      <w:r>
        <w:t>Calendario: dal ___________________________</w:t>
      </w:r>
      <w:proofErr w:type="gramStart"/>
      <w:r>
        <w:t>_  al</w:t>
      </w:r>
      <w:proofErr w:type="gramEnd"/>
      <w:r>
        <w:t xml:space="preserve"> _________________________________________</w:t>
      </w:r>
    </w:p>
    <w:p w14:paraId="025B5EF3" w14:textId="5D805677" w:rsidR="00C20CC1" w:rsidRDefault="00C20CC1" w:rsidP="00935CC5">
      <w:pPr>
        <w:jc w:val="both"/>
      </w:pPr>
      <w:r>
        <w:t xml:space="preserve">Orari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3685"/>
      </w:tblGrid>
      <w:tr w:rsidR="00AF6821" w14:paraId="49C7C029" w14:textId="77777777" w:rsidTr="009570F6">
        <w:tc>
          <w:tcPr>
            <w:tcW w:w="1555" w:type="dxa"/>
          </w:tcPr>
          <w:p w14:paraId="077A0A2E" w14:textId="15814D6C" w:rsidR="00AF6821" w:rsidRDefault="00AF6821" w:rsidP="00935CC5">
            <w:pPr>
              <w:jc w:val="both"/>
            </w:pPr>
            <w:r>
              <w:t>lunedì</w:t>
            </w:r>
          </w:p>
        </w:tc>
        <w:tc>
          <w:tcPr>
            <w:tcW w:w="3685" w:type="dxa"/>
          </w:tcPr>
          <w:p w14:paraId="16D7A4AC" w14:textId="77777777" w:rsidR="00AF6821" w:rsidRDefault="00AF6821" w:rsidP="00935CC5">
            <w:pPr>
              <w:jc w:val="both"/>
            </w:pPr>
          </w:p>
          <w:p w14:paraId="6FE54653" w14:textId="79539713" w:rsidR="009570F6" w:rsidRDefault="009570F6" w:rsidP="00935CC5">
            <w:pPr>
              <w:jc w:val="both"/>
            </w:pPr>
          </w:p>
        </w:tc>
      </w:tr>
      <w:tr w:rsidR="00AF6821" w14:paraId="44AA69AA" w14:textId="77777777" w:rsidTr="009570F6">
        <w:tc>
          <w:tcPr>
            <w:tcW w:w="1555" w:type="dxa"/>
          </w:tcPr>
          <w:p w14:paraId="0F23AEDA" w14:textId="58FBF07B" w:rsidR="00AF6821" w:rsidRDefault="00AF6821" w:rsidP="00935CC5">
            <w:pPr>
              <w:jc w:val="both"/>
            </w:pPr>
            <w:r>
              <w:t>martedì</w:t>
            </w:r>
          </w:p>
        </w:tc>
        <w:tc>
          <w:tcPr>
            <w:tcW w:w="3685" w:type="dxa"/>
          </w:tcPr>
          <w:p w14:paraId="2FA78F78" w14:textId="77777777" w:rsidR="00AF6821" w:rsidRDefault="00AF6821" w:rsidP="00935CC5">
            <w:pPr>
              <w:jc w:val="both"/>
            </w:pPr>
          </w:p>
          <w:p w14:paraId="66F79F62" w14:textId="69D51C32" w:rsidR="009570F6" w:rsidRDefault="009570F6" w:rsidP="00935CC5">
            <w:pPr>
              <w:jc w:val="both"/>
            </w:pPr>
          </w:p>
        </w:tc>
      </w:tr>
      <w:tr w:rsidR="00AF6821" w14:paraId="0C9E30E4" w14:textId="77777777" w:rsidTr="009570F6">
        <w:tc>
          <w:tcPr>
            <w:tcW w:w="1555" w:type="dxa"/>
          </w:tcPr>
          <w:p w14:paraId="58A46A49" w14:textId="297947F6" w:rsidR="00AF6821" w:rsidRDefault="00C20CC1" w:rsidP="00935CC5">
            <w:pPr>
              <w:jc w:val="both"/>
            </w:pPr>
            <w:r>
              <w:t>mercoledì</w:t>
            </w:r>
          </w:p>
        </w:tc>
        <w:tc>
          <w:tcPr>
            <w:tcW w:w="3685" w:type="dxa"/>
          </w:tcPr>
          <w:p w14:paraId="56A437EE" w14:textId="77777777" w:rsidR="00AF6821" w:rsidRDefault="00AF6821" w:rsidP="00935CC5">
            <w:pPr>
              <w:jc w:val="both"/>
            </w:pPr>
          </w:p>
          <w:p w14:paraId="368E4FF5" w14:textId="4A37B83F" w:rsidR="009570F6" w:rsidRDefault="009570F6" w:rsidP="00935CC5">
            <w:pPr>
              <w:jc w:val="both"/>
            </w:pPr>
          </w:p>
        </w:tc>
      </w:tr>
      <w:tr w:rsidR="00AF6821" w14:paraId="02E20B86" w14:textId="77777777" w:rsidTr="009570F6">
        <w:tc>
          <w:tcPr>
            <w:tcW w:w="1555" w:type="dxa"/>
          </w:tcPr>
          <w:p w14:paraId="2BC647DD" w14:textId="4B2BA80B" w:rsidR="00AF6821" w:rsidRDefault="00AF6821" w:rsidP="00935CC5">
            <w:pPr>
              <w:jc w:val="both"/>
            </w:pPr>
            <w:r>
              <w:t>giovedì</w:t>
            </w:r>
          </w:p>
        </w:tc>
        <w:tc>
          <w:tcPr>
            <w:tcW w:w="3685" w:type="dxa"/>
          </w:tcPr>
          <w:p w14:paraId="7CF431F8" w14:textId="77777777" w:rsidR="00AF6821" w:rsidRDefault="00AF6821" w:rsidP="00935CC5">
            <w:pPr>
              <w:jc w:val="both"/>
            </w:pPr>
          </w:p>
          <w:p w14:paraId="70BFA321" w14:textId="750286A4" w:rsidR="009570F6" w:rsidRDefault="009570F6" w:rsidP="00935CC5">
            <w:pPr>
              <w:jc w:val="both"/>
            </w:pPr>
          </w:p>
        </w:tc>
      </w:tr>
      <w:tr w:rsidR="00AF6821" w14:paraId="2863C228" w14:textId="77777777" w:rsidTr="009570F6">
        <w:tc>
          <w:tcPr>
            <w:tcW w:w="1555" w:type="dxa"/>
          </w:tcPr>
          <w:p w14:paraId="34E0C1C3" w14:textId="2DB62C25" w:rsidR="00AF6821" w:rsidRDefault="00AF6821" w:rsidP="00935CC5">
            <w:pPr>
              <w:jc w:val="both"/>
            </w:pPr>
            <w:r>
              <w:t>venerdì</w:t>
            </w:r>
          </w:p>
        </w:tc>
        <w:tc>
          <w:tcPr>
            <w:tcW w:w="3685" w:type="dxa"/>
          </w:tcPr>
          <w:p w14:paraId="5E5B940C" w14:textId="77777777" w:rsidR="00AF6821" w:rsidRDefault="00AF6821" w:rsidP="00935CC5">
            <w:pPr>
              <w:jc w:val="both"/>
            </w:pPr>
          </w:p>
          <w:p w14:paraId="2D762485" w14:textId="3F2DE29E" w:rsidR="009570F6" w:rsidRDefault="009570F6" w:rsidP="00935CC5">
            <w:pPr>
              <w:jc w:val="both"/>
            </w:pPr>
          </w:p>
        </w:tc>
      </w:tr>
      <w:tr w:rsidR="00AF6821" w14:paraId="00A71207" w14:textId="77777777" w:rsidTr="009570F6">
        <w:tc>
          <w:tcPr>
            <w:tcW w:w="1555" w:type="dxa"/>
          </w:tcPr>
          <w:p w14:paraId="161C4915" w14:textId="50E2564E" w:rsidR="00AF6821" w:rsidRDefault="00AF6821" w:rsidP="00935CC5">
            <w:pPr>
              <w:jc w:val="both"/>
            </w:pPr>
            <w:r>
              <w:t>sabato</w:t>
            </w:r>
          </w:p>
        </w:tc>
        <w:tc>
          <w:tcPr>
            <w:tcW w:w="3685" w:type="dxa"/>
          </w:tcPr>
          <w:p w14:paraId="3EEA6203" w14:textId="77777777" w:rsidR="00AF6821" w:rsidRDefault="00AF6821" w:rsidP="00935CC5">
            <w:pPr>
              <w:jc w:val="both"/>
            </w:pPr>
          </w:p>
          <w:p w14:paraId="562C6838" w14:textId="7A4B8997" w:rsidR="009570F6" w:rsidRDefault="009570F6" w:rsidP="00935CC5">
            <w:pPr>
              <w:jc w:val="both"/>
            </w:pPr>
          </w:p>
        </w:tc>
      </w:tr>
    </w:tbl>
    <w:p w14:paraId="0A4BCE02" w14:textId="7D71F434" w:rsidR="00AF6821" w:rsidRDefault="00AF6821" w:rsidP="00935CC5">
      <w:pPr>
        <w:jc w:val="both"/>
      </w:pPr>
      <w:r>
        <w:t>Viene indicato come responsabile della tenuta delle chiavi del cancello di accesso all’area sportiva esterna il Sig. / la Sig.ra _______________</w:t>
      </w:r>
      <w:r w:rsidR="00C20CC1">
        <w:t>_________________________. La persona qui indicata</w:t>
      </w:r>
      <w:r>
        <w:t xml:space="preserve"> dovrà </w:t>
      </w:r>
      <w:r w:rsidR="00BB358F">
        <w:t>provvedere al ritiro e alla riconsegna delle chiavi all’inizio e alla fine del periodo delle attività.</w:t>
      </w:r>
    </w:p>
    <w:p w14:paraId="7F16A0C3" w14:textId="17B25732" w:rsidR="00BB358F" w:rsidRDefault="00BB358F" w:rsidP="00935CC5">
      <w:pPr>
        <w:jc w:val="both"/>
      </w:pPr>
    </w:p>
    <w:p w14:paraId="0AF55761" w14:textId="37EA2853" w:rsidR="00AF6821" w:rsidRDefault="00BB358F" w:rsidP="00935CC5">
      <w:pPr>
        <w:jc w:val="both"/>
      </w:pPr>
      <w:r>
        <w:t xml:space="preserve">Data: ________________ </w:t>
      </w:r>
      <w:r w:rsidR="00C20CC1">
        <w:t xml:space="preserve">           </w:t>
      </w:r>
      <w:r>
        <w:t xml:space="preserve"> Firma </w:t>
      </w:r>
      <w:r w:rsidR="00C20CC1">
        <w:t>del Presidente / Responsabile</w:t>
      </w:r>
      <w:r w:rsidR="000A658E">
        <w:t xml:space="preserve">____________________________                                           </w:t>
      </w:r>
    </w:p>
    <w:p w14:paraId="2669712C" w14:textId="77777777" w:rsidR="00AF6821" w:rsidRDefault="00AF6821" w:rsidP="00935CC5">
      <w:pPr>
        <w:jc w:val="both"/>
      </w:pPr>
    </w:p>
    <w:sectPr w:rsidR="00AF68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AE"/>
    <w:rsid w:val="00010B31"/>
    <w:rsid w:val="00061B80"/>
    <w:rsid w:val="00087118"/>
    <w:rsid w:val="000A658E"/>
    <w:rsid w:val="000C5A50"/>
    <w:rsid w:val="00204A77"/>
    <w:rsid w:val="00244AF3"/>
    <w:rsid w:val="0047788D"/>
    <w:rsid w:val="00477907"/>
    <w:rsid w:val="0050416D"/>
    <w:rsid w:val="00657253"/>
    <w:rsid w:val="006A17AE"/>
    <w:rsid w:val="006C3E63"/>
    <w:rsid w:val="00736406"/>
    <w:rsid w:val="008E4C23"/>
    <w:rsid w:val="00935CC5"/>
    <w:rsid w:val="009570F6"/>
    <w:rsid w:val="00A0279C"/>
    <w:rsid w:val="00A435C5"/>
    <w:rsid w:val="00AE3942"/>
    <w:rsid w:val="00AF6821"/>
    <w:rsid w:val="00B653DF"/>
    <w:rsid w:val="00BB358F"/>
    <w:rsid w:val="00BC74BF"/>
    <w:rsid w:val="00C20CC1"/>
    <w:rsid w:val="00E35212"/>
    <w:rsid w:val="00E5127F"/>
    <w:rsid w:val="00E9101D"/>
    <w:rsid w:val="00F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56C761A"/>
  <w15:docId w15:val="{FD3BAE10-BAA7-49A8-ADC5-6A8F63F6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88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F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Forlano</dc:creator>
  <cp:lastModifiedBy>Segreteria1</cp:lastModifiedBy>
  <cp:revision>2</cp:revision>
  <cp:lastPrinted>2021-05-26T10:16:00Z</cp:lastPrinted>
  <dcterms:created xsi:type="dcterms:W3CDTF">2021-05-28T12:52:00Z</dcterms:created>
  <dcterms:modified xsi:type="dcterms:W3CDTF">2021-05-28T12:52:00Z</dcterms:modified>
</cp:coreProperties>
</file>