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59EE" w:rsidRDefault="00B1536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3" behindDoc="0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5104130</wp:posOffset>
                </wp:positionV>
                <wp:extent cx="6094730" cy="692785"/>
                <wp:effectExtent l="0" t="0" r="0" b="0"/>
                <wp:wrapThrough wrapText="bothSides">
                  <wp:wrapPolygon edited="0">
                    <wp:start x="135" y="0"/>
                    <wp:lineTo x="135" y="20884"/>
                    <wp:lineTo x="21346" y="20884"/>
                    <wp:lineTo x="21346" y="0"/>
                    <wp:lineTo x="135" y="0"/>
                  </wp:wrapPolygon>
                </wp:wrapThrough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80" cy="69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59EE" w:rsidRDefault="00B15360"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4D4D4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4D4D4C"/>
                                <w:sz w:val="40"/>
                                <w:szCs w:val="40"/>
                              </w:rPr>
                              <w:t>I.C. COMO REBBIO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stroked="f" style="position:absolute;margin-left:-2.4pt;margin-top:401.9pt;width:479.8pt;height:54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Times New Roman" w:hAnsi="Times New Roman" w:eastAsia="Calibri" w:cs="Times New Roman"/>
                          <w:b/>
                          <w:b/>
                          <w:bCs/>
                          <w:color w:val="4D4D4C"/>
                          <w:kern w:val="0"/>
                          <w:sz w:val="40"/>
                          <w:szCs w:val="40"/>
                          <w:lang w:val="it-IT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b/>
                          <w:bCs/>
                          <w:color w:val="4D4D4C"/>
                          <w:kern w:val="0"/>
                          <w:sz w:val="40"/>
                          <w:szCs w:val="40"/>
                          <w:lang w:val="it-IT" w:eastAsia="en-US" w:bidi="ar-SA"/>
                        </w:rPr>
                        <w:t>I.C. COMO REBBIO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5690870</wp:posOffset>
                </wp:positionV>
                <wp:extent cx="807720" cy="347980"/>
                <wp:effectExtent l="0" t="0" r="0" b="0"/>
                <wp:wrapThrough wrapText="bothSides">
                  <wp:wrapPolygon edited="0">
                    <wp:start x="1023" y="0"/>
                    <wp:lineTo x="1023" y="20287"/>
                    <wp:lineTo x="19946" y="20287"/>
                    <wp:lineTo x="19946" y="0"/>
                    <wp:lineTo x="1023" y="0"/>
                  </wp:wrapPolygon>
                </wp:wrapThrough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120" cy="347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59EE" w:rsidRDefault="00DA59EE">
                            <w:pPr>
                              <w:pStyle w:val="Contenutocornice"/>
                              <w:rPr>
                                <w:rFonts w:ascii="Gotham" w:hAnsi="Gotham"/>
                                <w:b/>
                                <w:bCs/>
                                <w:color w:val="4D4D4C"/>
                                <w:sz w:val="30"/>
                                <w:szCs w:val="30"/>
                              </w:rPr>
                            </w:pPr>
                          </w:p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sz w:val="30"/>
                                <w:szCs w:val="30"/>
                              </w:rPr>
                            </w:pPr>
                          </w:p>
                          <w:p w:rsidR="00DA59EE" w:rsidRDefault="00DA59EE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" stroked="f" style="position:absolute;margin-left:54.15pt;margin-top:448.1pt;width:63.5pt;height:27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rFonts w:ascii="Gotham" w:hAnsi="Gotham"/>
                          <w:b/>
                          <w:b/>
                          <w:bCs/>
                          <w:color w:val="4D4D4C"/>
                          <w:sz w:val="30"/>
                          <w:szCs w:val="30"/>
                        </w:rPr>
                      </w:pPr>
                      <w:r>
                        <w:rPr>
                          <w:rFonts w:ascii="Gotham" w:hAnsi="Gotham"/>
                          <w:b/>
                          <w:bCs/>
                          <w:color w:val="4D4D4C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ascii="Gotham Medium" w:hAnsi="Gotham Medium"/>
                          <w:sz w:val="30"/>
                          <w:szCs w:val="30"/>
                        </w:rPr>
                      </w:pPr>
                      <w:r>
                        <w:rPr>
                          <w:rFonts w:ascii="Gotham Medium" w:hAnsi="Gotham Medium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5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6010910</wp:posOffset>
                </wp:positionV>
                <wp:extent cx="6765290" cy="462915"/>
                <wp:effectExtent l="0" t="0" r="0" b="0"/>
                <wp:wrapThrough wrapText="bothSides">
                  <wp:wrapPolygon edited="0">
                    <wp:start x="122" y="0"/>
                    <wp:lineTo x="122" y="20586"/>
                    <wp:lineTo x="21419" y="20586"/>
                    <wp:lineTo x="21419" y="0"/>
                    <wp:lineTo x="122" y="0"/>
                  </wp:wrapPolygon>
                </wp:wrapThrough>
                <wp:docPr id="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760" cy="46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color w:val="4D4D4C"/>
                                <w:sz w:val="30"/>
                                <w:szCs w:val="30"/>
                              </w:rPr>
                            </w:pPr>
                          </w:p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stroked="f" style="position:absolute;margin-left:-11.45pt;margin-top:473.3pt;width:532.6pt;height:36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rFonts w:ascii="Gotham Medium" w:hAnsi="Gotham Medium"/>
                          <w:color w:val="4D4D4C"/>
                          <w:sz w:val="30"/>
                          <w:szCs w:val="30"/>
                        </w:rPr>
                      </w:pPr>
                      <w:r>
                        <w:rPr>
                          <w:rFonts w:ascii="Gotham Medium" w:hAnsi="Gotham Medium"/>
                          <w:color w:val="4D4D4C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ascii="Gotham Medium" w:hAnsi="Gotham Medium"/>
                          <w:sz w:val="30"/>
                          <w:szCs w:val="3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6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6406515</wp:posOffset>
                </wp:positionV>
                <wp:extent cx="6765290" cy="462915"/>
                <wp:effectExtent l="0" t="0" r="0" b="0"/>
                <wp:wrapThrough wrapText="bothSides">
                  <wp:wrapPolygon edited="0">
                    <wp:start x="122" y="0"/>
                    <wp:lineTo x="122" y="20586"/>
                    <wp:lineTo x="21419" y="20586"/>
                    <wp:lineTo x="21419" y="0"/>
                    <wp:lineTo x="122" y="0"/>
                  </wp:wrapPolygon>
                </wp:wrapThrough>
                <wp:docPr id="7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760" cy="46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59EE" w:rsidRDefault="00B15360">
                            <w:pPr>
                              <w:pStyle w:val="Contenutocornice"/>
                              <w:rPr>
                                <w:rFonts w:ascii="Times New Roman" w:hAnsi="Times New Roman"/>
                                <w:b/>
                                <w:bCs/>
                                <w:color w:val="4D4D4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4D4D4C"/>
                                <w:sz w:val="30"/>
                                <w:szCs w:val="30"/>
                              </w:rPr>
                              <w:t>RONZIO SILVIA</w:t>
                            </w:r>
                          </w:p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4" stroked="f" style="position:absolute;margin-left:-11.45pt;margin-top:504.45pt;width:532.6pt;height:36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rFonts w:ascii="Times New Roman" w:hAnsi="Times New Roman" w:eastAsia="Calibri" w:cs="Times New Roman"/>
                          <w:b/>
                          <w:b/>
                          <w:bCs/>
                          <w:color w:val="4D4D4C"/>
                          <w:kern w:val="0"/>
                          <w:sz w:val="30"/>
                          <w:szCs w:val="30"/>
                          <w:lang w:val="it-IT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b/>
                          <w:bCs/>
                          <w:color w:val="4D4D4C"/>
                          <w:kern w:val="0"/>
                          <w:sz w:val="30"/>
                          <w:szCs w:val="30"/>
                          <w:lang w:val="it-IT" w:eastAsia="en-US" w:bidi="ar-SA"/>
                        </w:rPr>
                        <w:t>RONZIO SILVIA</w:t>
                      </w:r>
                    </w:p>
                    <w:p>
                      <w:pPr>
                        <w:pStyle w:val="Contenutocornice"/>
                        <w:rPr>
                          <w:rFonts w:ascii="Gotham Medium" w:hAnsi="Gotham Medium"/>
                          <w:sz w:val="30"/>
                          <w:szCs w:val="3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7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6793230</wp:posOffset>
                </wp:positionV>
                <wp:extent cx="6765290" cy="462915"/>
                <wp:effectExtent l="0" t="0" r="0" b="0"/>
                <wp:wrapThrough wrapText="bothSides">
                  <wp:wrapPolygon edited="0">
                    <wp:start x="122" y="0"/>
                    <wp:lineTo x="122" y="20586"/>
                    <wp:lineTo x="21419" y="20586"/>
                    <wp:lineTo x="21419" y="0"/>
                    <wp:lineTo x="122" y="0"/>
                  </wp:wrapPolygon>
                </wp:wrapThrough>
                <wp:docPr id="9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760" cy="46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59EE" w:rsidRDefault="00DA59EE">
                            <w:pPr>
                              <w:pStyle w:val="Contenutocornice"/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5" stroked="f" style="position:absolute;margin-left:-11.45pt;margin-top:534.9pt;width:532.6pt;height:36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rFonts w:ascii="Times New Roman" w:hAnsi="Times New Roman"/>
                          <w:b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ascii="Gotham Medium" w:hAnsi="Gotham Medium"/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8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7179945</wp:posOffset>
                </wp:positionV>
                <wp:extent cx="6765290" cy="462915"/>
                <wp:effectExtent l="0" t="0" r="0" b="0"/>
                <wp:wrapThrough wrapText="bothSides">
                  <wp:wrapPolygon edited="0">
                    <wp:start x="122" y="0"/>
                    <wp:lineTo x="122" y="20586"/>
                    <wp:lineTo x="21419" y="20586"/>
                    <wp:lineTo x="21419" y="0"/>
                    <wp:lineTo x="122" y="0"/>
                  </wp:wrapPolygon>
                </wp:wrapThrough>
                <wp:docPr id="11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760" cy="46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59EE" w:rsidRDefault="00DA59EE">
                            <w:pPr>
                              <w:pStyle w:val="Contenutocornice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6" stroked="f" style="position:absolute;margin-left:-11.45pt;margin-top:565.35pt;width:532.6pt;height:36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rFonts w:ascii="Times New Roman" w:hAnsi="Times New Roman"/>
                          <w:b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ascii="Gotham Medium" w:hAnsi="Gotham Medium"/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9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7574280</wp:posOffset>
                </wp:positionV>
                <wp:extent cx="6765290" cy="462915"/>
                <wp:effectExtent l="0" t="0" r="0" b="0"/>
                <wp:wrapThrough wrapText="bothSides">
                  <wp:wrapPolygon edited="0">
                    <wp:start x="122" y="0"/>
                    <wp:lineTo x="122" y="20586"/>
                    <wp:lineTo x="21419" y="20586"/>
                    <wp:lineTo x="21419" y="0"/>
                    <wp:lineTo x="122" y="0"/>
                  </wp:wrapPolygon>
                </wp:wrapThrough>
                <wp:docPr id="13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760" cy="46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color w:val="4D4D4C"/>
                                <w:sz w:val="30"/>
                                <w:szCs w:val="30"/>
                              </w:rPr>
                            </w:pPr>
                          </w:p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7" stroked="f" style="position:absolute;margin-left:-11.45pt;margin-top:596.4pt;width:532.6pt;height:36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rFonts w:ascii="Gotham Medium" w:hAnsi="Gotham Medium"/>
                          <w:color w:val="4D4D4C"/>
                          <w:sz w:val="30"/>
                          <w:szCs w:val="30"/>
                        </w:rPr>
                      </w:pPr>
                      <w:r>
                        <w:rPr>
                          <w:rFonts w:ascii="Gotham Medium" w:hAnsi="Gotham Medium"/>
                          <w:color w:val="4D4D4C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ascii="Gotham Medium" w:hAnsi="Gotham Medium"/>
                          <w:sz w:val="30"/>
                          <w:szCs w:val="3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0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7955280</wp:posOffset>
                </wp:positionV>
                <wp:extent cx="6765290" cy="462915"/>
                <wp:effectExtent l="0" t="0" r="0" b="0"/>
                <wp:wrapThrough wrapText="bothSides">
                  <wp:wrapPolygon edited="0">
                    <wp:start x="122" y="0"/>
                    <wp:lineTo x="122" y="20586"/>
                    <wp:lineTo x="21419" y="20586"/>
                    <wp:lineTo x="21419" y="0"/>
                    <wp:lineTo x="122" y="0"/>
                  </wp:wrapPolygon>
                </wp:wrapThrough>
                <wp:docPr id="15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760" cy="46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color w:val="4D4D4C"/>
                                <w:sz w:val="30"/>
                                <w:szCs w:val="30"/>
                              </w:rPr>
                            </w:pPr>
                          </w:p>
                          <w:p w:rsidR="00DA59EE" w:rsidRDefault="00DA59EE">
                            <w:pPr>
                              <w:pStyle w:val="Contenutocornice"/>
                              <w:rPr>
                                <w:rFonts w:ascii="Gotham Medium" w:hAnsi="Gotham Medium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8" stroked="f" style="position:absolute;margin-left:-11.45pt;margin-top:626.4pt;width:532.6pt;height:36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rFonts w:ascii="Gotham Medium" w:hAnsi="Gotham Medium"/>
                          <w:color w:val="4D4D4C"/>
                          <w:sz w:val="30"/>
                          <w:szCs w:val="30"/>
                        </w:rPr>
                      </w:pPr>
                      <w:r>
                        <w:rPr>
                          <w:rFonts w:ascii="Gotham Medium" w:hAnsi="Gotham Medium"/>
                          <w:color w:val="4D4D4C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ascii="Gotham Medium" w:hAnsi="Gotham Medium"/>
                          <w:sz w:val="30"/>
                          <w:szCs w:val="3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A59EE">
      <w:headerReference w:type="default" r:id="rId6"/>
      <w:footerReference w:type="default" r:id="rId7"/>
      <w:pgSz w:w="11906" w:h="16838"/>
      <w:pgMar w:top="1133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60" w:rsidRDefault="00B15360">
      <w:r>
        <w:separator/>
      </w:r>
    </w:p>
  </w:endnote>
  <w:endnote w:type="continuationSeparator" w:id="0">
    <w:p w:rsidR="00B15360" w:rsidRDefault="00B1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">
    <w:altName w:val="Times New Roman"/>
    <w:charset w:val="00"/>
    <w:family w:val="roman"/>
    <w:pitch w:val="variable"/>
  </w:font>
  <w:font w:name="Gotham Medium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EE" w:rsidRDefault="00DA5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60" w:rsidRDefault="00B15360">
      <w:r>
        <w:separator/>
      </w:r>
    </w:p>
  </w:footnote>
  <w:footnote w:type="continuationSeparator" w:id="0">
    <w:p w:rsidR="00B15360" w:rsidRDefault="00B1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EE" w:rsidRDefault="00B15360">
    <w:pPr>
      <w:pStyle w:val="Intestazione"/>
    </w:pPr>
    <w:r>
      <w:rPr>
        <w:noProof/>
        <w:lang w:eastAsia="it-IT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0225"/>
          <wp:effectExtent l="0" t="0" r="0" b="0"/>
          <wp:wrapNone/>
          <wp:docPr id="17" name="WordPictureWatermark156486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15648672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EE"/>
    <w:rsid w:val="00B15360"/>
    <w:rsid w:val="00DA59EE"/>
    <w:rsid w:val="00E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36232194-758A-4860-A616-8E2858A3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95A9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95A93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95A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95A93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dc:description/>
  <cp:lastModifiedBy>Segreteria1</cp:lastModifiedBy>
  <cp:revision>2</cp:revision>
  <dcterms:created xsi:type="dcterms:W3CDTF">2022-03-19T08:55:00Z</dcterms:created>
  <dcterms:modified xsi:type="dcterms:W3CDTF">2022-03-19T08:55:00Z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