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99" w:rsidRPr="00FB0518" w:rsidRDefault="00C168CF" w:rsidP="00D24999">
      <w:pPr>
        <w:spacing w:before="20"/>
        <w:jc w:val="center"/>
        <w:rPr>
          <w:rFonts w:ascii="Brush Script MT" w:hAnsi="Brush Script MT"/>
          <w:i/>
        </w:rPr>
      </w:pPr>
      <w:r>
        <w:rPr>
          <w:rFonts w:ascii="Arial" w:hAnsi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412DD3BC">
            <wp:simplePos x="0" y="0"/>
            <wp:positionH relativeFrom="column">
              <wp:posOffset>6892290</wp:posOffset>
            </wp:positionH>
            <wp:positionV relativeFrom="paragraph">
              <wp:posOffset>52705</wp:posOffset>
            </wp:positionV>
            <wp:extent cx="1193010" cy="113538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1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518">
        <w:rPr>
          <w:b/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margin">
              <wp:posOffset>1322070</wp:posOffset>
            </wp:positionH>
            <wp:positionV relativeFrom="topMargin">
              <wp:posOffset>508000</wp:posOffset>
            </wp:positionV>
            <wp:extent cx="967740" cy="1054438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5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999" w:rsidRPr="00FB0518">
        <w:rPr>
          <w:rFonts w:ascii="Brush Script MT" w:hAnsi="Brush Script MT"/>
          <w:i/>
        </w:rPr>
        <w:t>Ministero dell’Istruzione, dell’Università e della Ricerca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28"/>
        </w:rPr>
      </w:pPr>
      <w:r w:rsidRPr="00FB0518">
        <w:rPr>
          <w:rFonts w:ascii="Calibri"/>
          <w:b/>
        </w:rPr>
        <w:t>ISTITUTO COMPRENSIVO COMO REBBIO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10"/>
          <w:szCs w:val="10"/>
        </w:rPr>
      </w:pPr>
    </w:p>
    <w:p w:rsidR="00D24999" w:rsidRPr="00AC0709" w:rsidRDefault="00D24999" w:rsidP="00D24999">
      <w:pPr>
        <w:jc w:val="center"/>
        <w:rPr>
          <w:rFonts w:ascii="Arial" w:hAnsi="Arial"/>
          <w:color w:val="000000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S</w:t>
      </w:r>
      <w:r w:rsidR="006E7DB3">
        <w:rPr>
          <w:rFonts w:ascii="Times New Roman Bold" w:hAnsi="Times New Roman Bold"/>
          <w:b/>
        </w:rPr>
        <w:t xml:space="preserve">CUOLA </w:t>
      </w:r>
      <w:r w:rsidR="00F21964">
        <w:rPr>
          <w:rFonts w:ascii="Times New Roman Bold" w:hAnsi="Times New Roman Bold"/>
          <w:b/>
        </w:rPr>
        <w:t>DELL’INFANZIA</w:t>
      </w:r>
    </w:p>
    <w:p w:rsidR="00D24999" w:rsidRPr="00FB0518" w:rsidRDefault="00847F7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RELAZIONE FINALE E VERIFICA PROGETTI</w:t>
      </w:r>
    </w:p>
    <w:p w:rsidR="00D24999" w:rsidRDefault="00F21964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  <w:b/>
        </w:rPr>
        <w:t>PLESSO</w:t>
      </w:r>
      <w:r w:rsidR="00D24999">
        <w:rPr>
          <w:rFonts w:ascii="Times New Roman Bold" w:hAnsi="Times New Roman Bold"/>
        </w:rPr>
        <w:t xml:space="preserve"> __________________________</w:t>
      </w:r>
    </w:p>
    <w:p w:rsidR="00D24999" w:rsidRDefault="006D2A61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Anno Scolastico 2021/2022</w:t>
      </w:r>
      <w:r w:rsidR="00F21964">
        <w:rPr>
          <w:rFonts w:ascii="Times New Roman Bold" w:hAnsi="Times New Roman Bold"/>
        </w:rPr>
        <w:t xml:space="preserve">    </w:t>
      </w:r>
      <w:r w:rsidR="000B47C9">
        <w:rPr>
          <w:rFonts w:ascii="Times New Roman Bold" w:hAnsi="Times New Roman Bold"/>
        </w:rPr>
        <w:t xml:space="preserve"> Sez.</w:t>
      </w:r>
      <w:r w:rsidR="00D24999">
        <w:rPr>
          <w:rFonts w:ascii="Times New Roman Bold" w:hAnsi="Times New Roman Bold"/>
        </w:rPr>
        <w:t xml:space="preserve"> ___</w:t>
      </w:r>
    </w:p>
    <w:p w:rsidR="00C168CF" w:rsidRDefault="000B47C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</w:pPr>
      <w:r>
        <w:rPr>
          <w:rFonts w:ascii="Times New Roman Bold" w:hAnsi="Times New Roman Bold"/>
        </w:rPr>
        <w:t>Docent</w:t>
      </w:r>
      <w:r w:rsidR="00F21964">
        <w:rPr>
          <w:rFonts w:ascii="Times New Roman Bold" w:hAnsi="Times New Roman Bold"/>
        </w:rPr>
        <w:t>i</w:t>
      </w:r>
      <w:r>
        <w:rPr>
          <w:rFonts w:ascii="Times New Roman Bold" w:hAnsi="Times New Roman Bold"/>
        </w:rPr>
        <w:t xml:space="preserve">: </w:t>
      </w:r>
      <w:r>
        <w:t>_</w:t>
      </w:r>
      <w:r w:rsidR="00D24999">
        <w:t>___________________________</w:t>
      </w:r>
    </w:p>
    <w:p w:rsidR="00D24999" w:rsidRPr="00C168CF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b/>
          <w:bCs/>
          <w:sz w:val="22"/>
          <w:szCs w:val="22"/>
        </w:rPr>
      </w:pPr>
      <w:r w:rsidRPr="00C168CF">
        <w:rPr>
          <w:rFonts w:ascii="Times New Roman Bold" w:hAnsi="Times New Roman Bold"/>
          <w:b/>
          <w:bCs/>
          <w:sz w:val="22"/>
          <w:szCs w:val="22"/>
        </w:rPr>
        <w:t xml:space="preserve">1. </w:t>
      </w:r>
      <w:r w:rsidR="00C168CF" w:rsidRPr="00C168CF">
        <w:rPr>
          <w:rFonts w:ascii="Times New Roman Bold" w:hAnsi="Times New Roman Bold"/>
          <w:b/>
          <w:bCs/>
          <w:sz w:val="22"/>
          <w:szCs w:val="22"/>
        </w:rPr>
        <w:t>SITUAZIONE FINALE</w:t>
      </w:r>
    </w:p>
    <w:tbl>
      <w:tblPr>
        <w:tblW w:w="14684" w:type="dxa"/>
        <w:tblInd w:w="-7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9"/>
        <w:gridCol w:w="1870"/>
        <w:gridCol w:w="1701"/>
        <w:gridCol w:w="1843"/>
        <w:gridCol w:w="3260"/>
        <w:gridCol w:w="2835"/>
        <w:gridCol w:w="1936"/>
      </w:tblGrid>
      <w:tr w:rsidR="00F21964" w:rsidTr="00C168CF">
        <w:trPr>
          <w:cantSplit/>
          <w:trHeight w:val="47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Totale alunni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Maschi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Femmine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Bambini con TRATTENIMENTO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Stranieri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</w:pPr>
            <w:r>
              <w:t>Legge 104</w:t>
            </w:r>
          </w:p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(PEI)</w:t>
            </w:r>
          </w:p>
        </w:tc>
      </w:tr>
      <w:tr w:rsidR="00F21964" w:rsidTr="00C168CF">
        <w:trPr>
          <w:cantSplit/>
          <w:trHeight w:val="243"/>
        </w:trPr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C168CF" w:rsidRDefault="00C168CF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95"/>
        <w:gridCol w:w="7265"/>
      </w:tblGrid>
      <w:tr w:rsidR="00847F79" w:rsidTr="00847F79">
        <w:tc>
          <w:tcPr>
            <w:tcW w:w="7355" w:type="dxa"/>
          </w:tcPr>
          <w:p w:rsidR="00847F79" w:rsidRDefault="00847F79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COSTANZA NELLA FREQUENZA</w:t>
            </w:r>
          </w:p>
        </w:tc>
        <w:tc>
          <w:tcPr>
            <w:tcW w:w="7355" w:type="dxa"/>
          </w:tcPr>
          <w:p w:rsidR="00847F79" w:rsidRDefault="00847F79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47F79" w:rsidTr="00847F79">
        <w:tc>
          <w:tcPr>
            <w:tcW w:w="7355" w:type="dxa"/>
          </w:tcPr>
          <w:p w:rsidR="00847F79" w:rsidRDefault="00882932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COINVOLGIMENTO NELLE ATTIVIT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55" w:type="dxa"/>
          </w:tcPr>
          <w:p w:rsidR="00847F79" w:rsidRDefault="00847F79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82932" w:rsidTr="00847F79">
        <w:tc>
          <w:tcPr>
            <w:tcW w:w="7355" w:type="dxa"/>
          </w:tcPr>
          <w:p w:rsidR="00240E2A" w:rsidRPr="00A85DCE" w:rsidRDefault="00240E2A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A85DCE"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SOCIALI E CIVICHE</w:t>
            </w:r>
          </w:p>
        </w:tc>
        <w:tc>
          <w:tcPr>
            <w:tcW w:w="7355" w:type="dxa"/>
          </w:tcPr>
          <w:p w:rsidR="00882932" w:rsidRDefault="00882932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47F79" w:rsidTr="00847F79">
        <w:tc>
          <w:tcPr>
            <w:tcW w:w="7355" w:type="dxa"/>
          </w:tcPr>
          <w:p w:rsidR="00240E2A" w:rsidRPr="00A85DCE" w:rsidRDefault="00240E2A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A85DCE"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LINGUISTICHE</w:t>
            </w:r>
          </w:p>
        </w:tc>
        <w:tc>
          <w:tcPr>
            <w:tcW w:w="7355" w:type="dxa"/>
          </w:tcPr>
          <w:p w:rsidR="00847F79" w:rsidRDefault="00847F79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47F79" w:rsidTr="00847F79">
        <w:tc>
          <w:tcPr>
            <w:tcW w:w="7355" w:type="dxa"/>
          </w:tcPr>
          <w:p w:rsidR="00240E2A" w:rsidRPr="00A85DCE" w:rsidRDefault="00240E2A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color w:val="FF0000"/>
                <w:sz w:val="24"/>
                <w:szCs w:val="24"/>
              </w:rPr>
            </w:pPr>
            <w:r w:rsidRPr="00A85DCE"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 LOGICHE – MATEMATICHE</w:t>
            </w:r>
            <w:r w:rsidR="00A85DCE">
              <w:rPr>
                <w:rFonts w:ascii="Times New Roman Bold" w:hAnsi="Times New Roman Bold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355" w:type="dxa"/>
          </w:tcPr>
          <w:p w:rsidR="00847F79" w:rsidRDefault="00847F79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82932" w:rsidTr="00847F79">
        <w:tc>
          <w:tcPr>
            <w:tcW w:w="7355" w:type="dxa"/>
          </w:tcPr>
          <w:p w:rsidR="00240E2A" w:rsidRPr="00A85DCE" w:rsidRDefault="00240E2A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A85DCE"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MOTORIE</w:t>
            </w:r>
          </w:p>
        </w:tc>
        <w:tc>
          <w:tcPr>
            <w:tcW w:w="7355" w:type="dxa"/>
          </w:tcPr>
          <w:p w:rsidR="00882932" w:rsidRDefault="00882932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882932" w:rsidTr="00847F79">
        <w:tc>
          <w:tcPr>
            <w:tcW w:w="7355" w:type="dxa"/>
          </w:tcPr>
          <w:p w:rsidR="00240E2A" w:rsidRPr="00A85DCE" w:rsidRDefault="00240E2A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A85DCE"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ESPRESSIVE-CREATIVE</w:t>
            </w:r>
          </w:p>
        </w:tc>
        <w:tc>
          <w:tcPr>
            <w:tcW w:w="7355" w:type="dxa"/>
          </w:tcPr>
          <w:p w:rsidR="00882932" w:rsidRDefault="00882932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  <w:tr w:rsidR="0022716B" w:rsidTr="00847F79">
        <w:tc>
          <w:tcPr>
            <w:tcW w:w="7355" w:type="dxa"/>
          </w:tcPr>
          <w:p w:rsidR="0022716B" w:rsidRPr="00A85DCE" w:rsidRDefault="0022716B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COMPETENZE DIGITALI</w:t>
            </w:r>
          </w:p>
        </w:tc>
        <w:tc>
          <w:tcPr>
            <w:tcW w:w="7355" w:type="dxa"/>
          </w:tcPr>
          <w:p w:rsidR="0022716B" w:rsidRDefault="0022716B" w:rsidP="00C76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227" w:after="170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</w:tr>
    </w:tbl>
    <w:p w:rsidR="00D23272" w:rsidRPr="00C168CF" w:rsidRDefault="00C76381" w:rsidP="002E0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eastAsia="SimSun"/>
          <w:b/>
          <w:bCs/>
          <w:kern w:val="3"/>
          <w:sz w:val="22"/>
          <w:szCs w:val="22"/>
          <w:lang w:eastAsia="en-US"/>
        </w:rPr>
      </w:pPr>
      <w:proofErr w:type="gramStart"/>
      <w:r w:rsidRPr="00C168CF">
        <w:rPr>
          <w:rFonts w:ascii="Times New Roman Bold" w:hAnsi="Times New Roman Bold"/>
          <w:b/>
          <w:bCs/>
          <w:sz w:val="22"/>
          <w:szCs w:val="22"/>
        </w:rPr>
        <w:lastRenderedPageBreak/>
        <w:t xml:space="preserve">2 </w:t>
      </w:r>
      <w:r w:rsidR="00847F79" w:rsidRPr="00C168CF">
        <w:rPr>
          <w:rFonts w:ascii="Times New Roman Bold" w:hAnsi="Times New Roman Bold"/>
          <w:b/>
          <w:bCs/>
          <w:sz w:val="22"/>
          <w:szCs w:val="22"/>
        </w:rPr>
        <w:t>.</w:t>
      </w:r>
      <w:proofErr w:type="gramEnd"/>
      <w:r w:rsidR="00847F79" w:rsidRPr="00C168CF">
        <w:rPr>
          <w:rFonts w:ascii="Times New Roman Bold" w:hAnsi="Times New Roman Bold"/>
          <w:b/>
          <w:bCs/>
          <w:sz w:val="22"/>
          <w:szCs w:val="22"/>
        </w:rPr>
        <w:t xml:space="preserve"> VERIFICA DEI PROGETTI</w:t>
      </w:r>
      <w:r w:rsidR="00D23272" w:rsidRPr="00C168CF">
        <w:rPr>
          <w:rFonts w:eastAsia="SimSun"/>
          <w:kern w:val="3"/>
          <w:sz w:val="22"/>
          <w:szCs w:val="22"/>
          <w:lang w:eastAsia="en-US"/>
        </w:rPr>
        <w:tab/>
        <w:t xml:space="preserve">               </w:t>
      </w:r>
      <w:r w:rsidR="00D23272" w:rsidRPr="00C168CF">
        <w:rPr>
          <w:rFonts w:eastAsia="SimSun"/>
          <w:kern w:val="3"/>
          <w:sz w:val="22"/>
          <w:szCs w:val="22"/>
          <w:lang w:eastAsia="en-US"/>
        </w:rPr>
        <w:tab/>
      </w:r>
      <w:r w:rsidR="00D23272" w:rsidRPr="00C168CF">
        <w:rPr>
          <w:rFonts w:eastAsia="SimSun"/>
          <w:kern w:val="3"/>
          <w:sz w:val="22"/>
          <w:szCs w:val="22"/>
          <w:lang w:eastAsia="en-US"/>
        </w:rPr>
        <w:tab/>
      </w:r>
      <w:r w:rsidR="00D23272" w:rsidRPr="00C168CF">
        <w:rPr>
          <w:rFonts w:eastAsia="SimSun"/>
          <w:kern w:val="3"/>
          <w:sz w:val="22"/>
          <w:szCs w:val="22"/>
          <w:lang w:eastAsia="en-US"/>
        </w:rPr>
        <w:tab/>
        <w:t xml:space="preserve"> </w:t>
      </w:r>
    </w:p>
    <w:p w:rsidR="009543A4" w:rsidRPr="00D23272" w:rsidRDefault="009543A4" w:rsidP="00D23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160" w:line="259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tbl>
      <w:tblPr>
        <w:tblStyle w:val="Grigliatabella"/>
        <w:tblW w:w="14005" w:type="dxa"/>
        <w:tblInd w:w="-147" w:type="dxa"/>
        <w:tblLook w:val="04A0" w:firstRow="1" w:lastRow="0" w:firstColumn="1" w:lastColumn="0" w:noHBand="0" w:noVBand="1"/>
      </w:tblPr>
      <w:tblGrid>
        <w:gridCol w:w="1694"/>
        <w:gridCol w:w="12311"/>
      </w:tblGrid>
      <w:tr w:rsidR="00847F79" w:rsidRPr="00D23272" w:rsidTr="008571A0">
        <w:trPr>
          <w:trHeight w:val="859"/>
        </w:trPr>
        <w:tc>
          <w:tcPr>
            <w:tcW w:w="1694" w:type="dxa"/>
          </w:tcPr>
          <w:p w:rsidR="00847F79" w:rsidRPr="0022716B" w:rsidRDefault="0022716B" w:rsidP="0022716B">
            <w:pPr>
              <w:rPr>
                <w:rFonts w:eastAsia="SimSun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  <w:lang w:eastAsia="en-US"/>
              </w:rPr>
              <w:t>PROGETTO</w:t>
            </w:r>
          </w:p>
        </w:tc>
        <w:tc>
          <w:tcPr>
            <w:tcW w:w="12311" w:type="dxa"/>
          </w:tcPr>
          <w:p w:rsidR="00847F79" w:rsidRDefault="00847F79" w:rsidP="005275CC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VERIFICA</w:t>
            </w:r>
          </w:p>
          <w:p w:rsidR="008571A0" w:rsidRDefault="008571A0" w:rsidP="005275CC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8571A0" w:rsidRDefault="008571A0" w:rsidP="008571A0">
            <w:pPr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847F79" w:rsidRPr="00D23272" w:rsidTr="00847F79">
        <w:trPr>
          <w:trHeight w:val="503"/>
        </w:trPr>
        <w:tc>
          <w:tcPr>
            <w:tcW w:w="1694" w:type="dxa"/>
          </w:tcPr>
          <w:p w:rsidR="00847F79" w:rsidRPr="00D23272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ACCOGLIENZA</w:t>
            </w: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FASCE OMOGENEE PER ETÁ</w:t>
            </w:r>
          </w:p>
          <w:p w:rsidR="00847F79" w:rsidRPr="00D23272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BIBLIOTECA</w:t>
            </w: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SICUREZZA</w:t>
            </w: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CONTINUITÁ</w:t>
            </w: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ED. CIVICA</w:t>
            </w:r>
          </w:p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847F79" w:rsidRPr="00D23272" w:rsidTr="00847F79">
        <w:trPr>
          <w:trHeight w:val="360"/>
        </w:trPr>
        <w:tc>
          <w:tcPr>
            <w:tcW w:w="1694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847F79" w:rsidRP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b/>
                <w:color w:val="FF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311" w:type="dxa"/>
          </w:tcPr>
          <w:p w:rsidR="00847F79" w:rsidRDefault="00847F79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D24999" w:rsidRDefault="00D24999" w:rsidP="00D2499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6"/>
        <w:gridCol w:w="4963"/>
      </w:tblGrid>
      <w:tr w:rsidR="00D24999" w:rsidTr="00196A82">
        <w:trPr>
          <w:cantSplit/>
          <w:trHeight w:val="480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Data</w:t>
            </w:r>
          </w:p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1875"/>
                <w:tab w:val="center" w:pos="23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4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Docente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</w:rPr>
            </w:pPr>
          </w:p>
        </w:tc>
      </w:tr>
    </w:tbl>
    <w:p w:rsidR="0022716B" w:rsidRDefault="0022716B" w:rsidP="00227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D24999" w:rsidRPr="00F11517" w:rsidRDefault="0022716B" w:rsidP="00227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rPr>
          <w:rFonts w:ascii="Times New Roman Bold" w:hAnsi="Times New Roman Bold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24999">
        <w:rPr>
          <w:rFonts w:ascii="Times New Roman Bold" w:hAnsi="Times New Roman Bold"/>
        </w:rPr>
        <w:t>Visto LA DIRIGENTE SCOLASTI</w:t>
      </w:r>
      <w:r w:rsidR="00F11517">
        <w:rPr>
          <w:rFonts w:ascii="Times New Roman Bold" w:hAnsi="Times New Roman Bold"/>
        </w:rPr>
        <w:t>CA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eastAsia="ヒラギノ角ゴ Pro W3" w:hAnsi="Times New Roman Bold"/>
          <w:color w:val="000000"/>
          <w:sz w:val="22"/>
        </w:rPr>
      </w:pPr>
    </w:p>
    <w:p w:rsidR="00D24999" w:rsidRDefault="00D24999" w:rsidP="00D2499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p w:rsidR="00AE1509" w:rsidRDefault="00AE1509"/>
    <w:sectPr w:rsidR="00AE1509" w:rsidSect="00C168CF">
      <w:footerReference w:type="default" r:id="rId10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BD" w:rsidRDefault="005B04BD">
      <w:r>
        <w:separator/>
      </w:r>
    </w:p>
  </w:endnote>
  <w:endnote w:type="continuationSeparator" w:id="0">
    <w:p w:rsidR="005B04BD" w:rsidRDefault="005B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094812"/>
      <w:docPartObj>
        <w:docPartGallery w:val="Page Numbers (Bottom of Page)"/>
        <w:docPartUnique/>
      </w:docPartObj>
    </w:sdtPr>
    <w:sdtEndPr/>
    <w:sdtContent>
      <w:p w:rsidR="00271565" w:rsidRDefault="00BA6E7B">
        <w:pPr>
          <w:pStyle w:val="Pidipagina"/>
          <w:jc w:val="right"/>
        </w:pPr>
        <w:r>
          <w:fldChar w:fldCharType="begin"/>
        </w:r>
        <w:r w:rsidR="006D2A61">
          <w:instrText>PAGE   \* MERGEFORMAT</w:instrText>
        </w:r>
        <w:r>
          <w:fldChar w:fldCharType="separate"/>
        </w:r>
        <w:r w:rsidR="00387121">
          <w:rPr>
            <w:noProof/>
          </w:rPr>
          <w:t>1</w:t>
        </w:r>
        <w:r>
          <w:fldChar w:fldCharType="end"/>
        </w:r>
      </w:p>
    </w:sdtContent>
  </w:sdt>
  <w:p w:rsidR="00271565" w:rsidRDefault="005B04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BD" w:rsidRDefault="005B04BD">
      <w:r>
        <w:separator/>
      </w:r>
    </w:p>
  </w:footnote>
  <w:footnote w:type="continuationSeparator" w:id="0">
    <w:p w:rsidR="005B04BD" w:rsidRDefault="005B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color w:val="000000"/>
        <w:position w:val="0"/>
        <w:sz w:val="22"/>
      </w:rPr>
    </w:lvl>
  </w:abstractNum>
  <w:abstractNum w:abstractNumId="1" w15:restartNumberingAfterBreak="0">
    <w:nsid w:val="136C5715"/>
    <w:multiLevelType w:val="hybridMultilevel"/>
    <w:tmpl w:val="66786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0E19"/>
    <w:multiLevelType w:val="hybridMultilevel"/>
    <w:tmpl w:val="A6E29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5262"/>
    <w:multiLevelType w:val="hybridMultilevel"/>
    <w:tmpl w:val="72F0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00EB"/>
    <w:multiLevelType w:val="hybridMultilevel"/>
    <w:tmpl w:val="BE92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0370"/>
    <w:multiLevelType w:val="hybridMultilevel"/>
    <w:tmpl w:val="1BD28F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73E6093"/>
    <w:multiLevelType w:val="hybridMultilevel"/>
    <w:tmpl w:val="601C9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99"/>
    <w:rsid w:val="000151F6"/>
    <w:rsid w:val="000566B3"/>
    <w:rsid w:val="000B47C9"/>
    <w:rsid w:val="000B65F6"/>
    <w:rsid w:val="000B6BB5"/>
    <w:rsid w:val="000B7633"/>
    <w:rsid w:val="00117616"/>
    <w:rsid w:val="002178FE"/>
    <w:rsid w:val="002238CF"/>
    <w:rsid w:val="0022716B"/>
    <w:rsid w:val="00240E2A"/>
    <w:rsid w:val="002638B3"/>
    <w:rsid w:val="00287A1C"/>
    <w:rsid w:val="002948B6"/>
    <w:rsid w:val="002D7491"/>
    <w:rsid w:val="002E0DA4"/>
    <w:rsid w:val="00365094"/>
    <w:rsid w:val="00387121"/>
    <w:rsid w:val="003C40D0"/>
    <w:rsid w:val="0040258E"/>
    <w:rsid w:val="00421A3C"/>
    <w:rsid w:val="00447EF2"/>
    <w:rsid w:val="00462940"/>
    <w:rsid w:val="00497056"/>
    <w:rsid w:val="004A537F"/>
    <w:rsid w:val="0051179F"/>
    <w:rsid w:val="005275CC"/>
    <w:rsid w:val="005B04BD"/>
    <w:rsid w:val="005D2329"/>
    <w:rsid w:val="005E0CE1"/>
    <w:rsid w:val="006004E5"/>
    <w:rsid w:val="00626ED7"/>
    <w:rsid w:val="00630114"/>
    <w:rsid w:val="0063217F"/>
    <w:rsid w:val="00634C9B"/>
    <w:rsid w:val="00647670"/>
    <w:rsid w:val="00656EE8"/>
    <w:rsid w:val="00665617"/>
    <w:rsid w:val="0069634A"/>
    <w:rsid w:val="006D2A61"/>
    <w:rsid w:val="006E7DB3"/>
    <w:rsid w:val="006F5414"/>
    <w:rsid w:val="006F60B4"/>
    <w:rsid w:val="00706AB3"/>
    <w:rsid w:val="0078674A"/>
    <w:rsid w:val="007B2103"/>
    <w:rsid w:val="007B7265"/>
    <w:rsid w:val="007E4371"/>
    <w:rsid w:val="007F7739"/>
    <w:rsid w:val="00847F79"/>
    <w:rsid w:val="008571A0"/>
    <w:rsid w:val="00875A6A"/>
    <w:rsid w:val="00882932"/>
    <w:rsid w:val="00886C24"/>
    <w:rsid w:val="008B00EB"/>
    <w:rsid w:val="008E6289"/>
    <w:rsid w:val="00936FA8"/>
    <w:rsid w:val="009543A4"/>
    <w:rsid w:val="00954936"/>
    <w:rsid w:val="00A07DA4"/>
    <w:rsid w:val="00A85DCE"/>
    <w:rsid w:val="00AA0F97"/>
    <w:rsid w:val="00AC5E39"/>
    <w:rsid w:val="00AC743B"/>
    <w:rsid w:val="00AE1509"/>
    <w:rsid w:val="00B367EE"/>
    <w:rsid w:val="00B82C51"/>
    <w:rsid w:val="00B855DC"/>
    <w:rsid w:val="00BA6E7B"/>
    <w:rsid w:val="00C168CF"/>
    <w:rsid w:val="00C3304F"/>
    <w:rsid w:val="00C76381"/>
    <w:rsid w:val="00C869E4"/>
    <w:rsid w:val="00CD2A08"/>
    <w:rsid w:val="00D23272"/>
    <w:rsid w:val="00D24999"/>
    <w:rsid w:val="00DD2E92"/>
    <w:rsid w:val="00DF2FEA"/>
    <w:rsid w:val="00E11539"/>
    <w:rsid w:val="00E13F42"/>
    <w:rsid w:val="00E32788"/>
    <w:rsid w:val="00E57201"/>
    <w:rsid w:val="00EA42AA"/>
    <w:rsid w:val="00EB0647"/>
    <w:rsid w:val="00EF65DE"/>
    <w:rsid w:val="00F11517"/>
    <w:rsid w:val="00F21964"/>
    <w:rsid w:val="00F42B6B"/>
    <w:rsid w:val="00F45658"/>
    <w:rsid w:val="00F57F8B"/>
    <w:rsid w:val="00F76458"/>
    <w:rsid w:val="00F91582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AC80A19"/>
  <w15:docId w15:val="{F7D33BE4-C06D-4761-90C5-BCC56332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4999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249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odulovuoto">
    <w:name w:val="Modulo vuoto"/>
    <w:rsid w:val="00D24999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9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Grigliatabella2">
    <w:name w:val="Griglia tabella2"/>
    <w:rsid w:val="00D24999"/>
    <w:pPr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2">
    <w:name w:val="Paragrafo elenco2"/>
    <w:rsid w:val="00D24999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1">
    <w:name w:val="Paragrafo elenco1"/>
    <w:rsid w:val="00D24999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customStyle="1" w:styleId="Grigliatabella1">
    <w:name w:val="Griglia tabella1"/>
    <w:rsid w:val="00D2499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A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A61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57F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178FE"/>
    <w:rPr>
      <w:b/>
      <w:bCs/>
    </w:rPr>
  </w:style>
  <w:style w:type="paragraph" w:customStyle="1" w:styleId="Default">
    <w:name w:val="Default"/>
    <w:rsid w:val="000B4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71C4-1B40-426F-861B-8122FD18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Mascetti Franca</dc:creator>
  <cp:lastModifiedBy>Segreteria1</cp:lastModifiedBy>
  <cp:revision>4</cp:revision>
  <cp:lastPrinted>2022-05-04T09:30:00Z</cp:lastPrinted>
  <dcterms:created xsi:type="dcterms:W3CDTF">2022-05-04T09:30:00Z</dcterms:created>
  <dcterms:modified xsi:type="dcterms:W3CDTF">2022-05-04T09:37:00Z</dcterms:modified>
</cp:coreProperties>
</file>